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FE7BC" w14:textId="7111D878" w:rsidR="004846A0" w:rsidRDefault="004846A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Įvykdymo</w:t>
      </w:r>
    </w:p>
    <w:p w14:paraId="00000001" w14:textId="69874912" w:rsidR="006B07B9" w:rsidRPr="00C44CEA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C44CEA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00000002" w14:textId="27AA334B" w:rsidR="006B07B9" w:rsidRPr="00C44CEA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C44CEA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335D7B40" w14:textId="77777777" w:rsidR="00AE5731" w:rsidRPr="00C44CEA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77E7BD8" w14:textId="4003EC25" w:rsidR="00AE5731" w:rsidRPr="00C44CEA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C44CEA">
        <w:rPr>
          <w:rFonts w:ascii="Arial" w:eastAsia="Arial" w:hAnsi="Arial" w:cs="Arial"/>
          <w:b/>
          <w:sz w:val="18"/>
          <w:szCs w:val="18"/>
          <w:lang w:val="lt-LT"/>
        </w:rPr>
        <w:t>(parengtos pagal Bendrųjų sąlygų 202</w:t>
      </w:r>
      <w:r w:rsidR="004318E4" w:rsidRPr="00C44CEA">
        <w:rPr>
          <w:rFonts w:ascii="Arial" w:eastAsia="Arial" w:hAnsi="Arial" w:cs="Arial"/>
          <w:b/>
          <w:sz w:val="18"/>
          <w:szCs w:val="18"/>
          <w:lang w:val="lt-LT"/>
        </w:rPr>
        <w:t>3</w:t>
      </w:r>
      <w:r w:rsidRPr="00C44CEA">
        <w:rPr>
          <w:rFonts w:ascii="Arial" w:eastAsia="Arial" w:hAnsi="Arial" w:cs="Arial"/>
          <w:b/>
          <w:sz w:val="18"/>
          <w:szCs w:val="18"/>
          <w:lang w:val="lt-LT"/>
        </w:rPr>
        <w:t>-0</w:t>
      </w:r>
      <w:r w:rsidR="004318E4" w:rsidRPr="00C44CEA">
        <w:rPr>
          <w:rFonts w:ascii="Arial" w:eastAsia="Arial" w:hAnsi="Arial" w:cs="Arial"/>
          <w:b/>
          <w:sz w:val="18"/>
          <w:szCs w:val="18"/>
          <w:lang w:val="lt-LT"/>
        </w:rPr>
        <w:t>8</w:t>
      </w:r>
      <w:r w:rsidRPr="00C44CEA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4318E4" w:rsidRPr="00C44CEA">
        <w:rPr>
          <w:rFonts w:ascii="Arial" w:eastAsia="Arial" w:hAnsi="Arial" w:cs="Arial"/>
          <w:b/>
          <w:sz w:val="18"/>
          <w:szCs w:val="18"/>
          <w:lang w:val="lt-LT"/>
        </w:rPr>
        <w:t>30</w:t>
      </w:r>
      <w:r w:rsidRPr="00C44CEA">
        <w:rPr>
          <w:rFonts w:ascii="Arial" w:eastAsia="Arial" w:hAnsi="Arial" w:cs="Arial"/>
          <w:b/>
          <w:sz w:val="18"/>
          <w:szCs w:val="18"/>
          <w:lang w:val="lt-LT"/>
        </w:rPr>
        <w:t xml:space="preserve"> redakciją)</w:t>
      </w:r>
    </w:p>
    <w:p w14:paraId="00000003" w14:textId="77777777" w:rsidR="006B07B9" w:rsidRPr="00C44CE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00000004" w14:textId="77777777" w:rsidR="006B07B9" w:rsidRPr="00C44CEA" w:rsidRDefault="00002DDB">
      <w:pPr>
        <w:spacing w:after="0" w:line="240" w:lineRule="auto"/>
        <w:jc w:val="center"/>
        <w:rPr>
          <w:rFonts w:ascii="Arial" w:eastAsia="Arial" w:hAnsi="Arial" w:cs="Arial"/>
          <w:i/>
          <w:iCs/>
          <w:sz w:val="18"/>
          <w:szCs w:val="18"/>
          <w:lang w:val="lt-LT"/>
        </w:rPr>
      </w:pPr>
      <w:r w:rsidRPr="00C44CEA">
        <w:rPr>
          <w:rFonts w:ascii="Arial" w:eastAsia="Arial" w:hAnsi="Arial" w:cs="Arial"/>
          <w:i/>
          <w:iCs/>
          <w:sz w:val="18"/>
          <w:szCs w:val="18"/>
          <w:lang w:val="lt-LT"/>
        </w:rPr>
        <w:t>Pastaba – pildo Užsakovas</w:t>
      </w:r>
    </w:p>
    <w:p w14:paraId="00000005" w14:textId="77777777" w:rsidR="006B07B9" w:rsidRPr="00C44CE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38"/>
        <w:gridCol w:w="3119"/>
        <w:gridCol w:w="1980"/>
        <w:gridCol w:w="2554"/>
      </w:tblGrid>
      <w:tr w:rsidR="00F9391E" w:rsidRPr="00E47DFD" w14:paraId="566CC31C" w14:textId="77777777" w:rsidTr="004318E4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00000006" w14:textId="6E1AC553" w:rsidR="006B07B9" w:rsidRPr="00C44CE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3" w:type="dxa"/>
            <w:gridSpan w:val="3"/>
            <w:vAlign w:val="center"/>
          </w:tcPr>
          <w:p w14:paraId="4CB819B4" w14:textId="77777777" w:rsidR="000F4261" w:rsidRPr="000F4261" w:rsidRDefault="000F4261" w:rsidP="000F4261">
            <w:pPr>
              <w:spacing w:before="40" w:after="40" w:line="24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lt-LT"/>
              </w:rPr>
            </w:pPr>
            <w:r w:rsidRPr="000F4261">
              <w:rPr>
                <w:rFonts w:asciiTheme="minorHAnsi" w:hAnsiTheme="minorHAnsi" w:cstheme="minorHAnsi"/>
                <w:b/>
                <w:bCs/>
                <w:sz w:val="24"/>
                <w:szCs w:val="24"/>
                <w:lang w:val="lt-LT"/>
              </w:rPr>
              <w:t>GYDYMO PASKIRTIES PASTATO (LIGONINĖS) VYDŪNO G. 56,</w:t>
            </w:r>
          </w:p>
          <w:p w14:paraId="00000008" w14:textId="65AABEA8" w:rsidR="006B07B9" w:rsidRPr="00C44CEA" w:rsidRDefault="000F4261" w:rsidP="000F426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F4261">
              <w:rPr>
                <w:rFonts w:asciiTheme="minorHAnsi" w:hAnsiTheme="minorHAnsi" w:cstheme="minorHAnsi"/>
                <w:b/>
                <w:bCs/>
                <w:sz w:val="24"/>
                <w:szCs w:val="24"/>
                <w:lang w:val="lt-LT"/>
              </w:rPr>
              <w:t>JURBARKO M., JURBARKO R. SAV. REKONSTRAVIMO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lt-LT"/>
              </w:rPr>
              <w:t xml:space="preserve"> DARBAI</w:t>
            </w:r>
          </w:p>
        </w:tc>
      </w:tr>
      <w:tr w:rsidR="005C0275" w:rsidRPr="00C44CEA" w14:paraId="0725EE83" w14:textId="77777777" w:rsidTr="004318E4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0000000C" w14:textId="38BFFE9A" w:rsidR="006B07B9" w:rsidRPr="00C44CE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77777777" w:rsidR="006B07B9" w:rsidRPr="00C44CE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/>
            <w:vAlign w:val="center"/>
          </w:tcPr>
          <w:p w14:paraId="0000000F" w14:textId="3CE3E349" w:rsidR="006B07B9" w:rsidRPr="00C44CE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C44CEA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4" w:type="dxa"/>
            <w:vAlign w:val="center"/>
          </w:tcPr>
          <w:p w14:paraId="00000011" w14:textId="77777777" w:rsidR="006B07B9" w:rsidRPr="00C44CEA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47DFD" w14:paraId="760CA4A7" w14:textId="77777777" w:rsidTr="004318E4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36227912" w14:textId="03B47B76" w:rsidR="00FF6769" w:rsidRPr="00C44CE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4" w:type="dxa"/>
            <w:vAlign w:val="center"/>
          </w:tcPr>
          <w:p w14:paraId="638B6773" w14:textId="449D482D" w:rsidR="00FF6769" w:rsidRPr="00C44CEA" w:rsidRDefault="007B1027" w:rsidP="007B1027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aikštelės perdavimo Rangovui akto pasirašymo data</w:t>
            </w:r>
          </w:p>
        </w:tc>
      </w:tr>
      <w:tr w:rsidR="00FF6769" w:rsidRPr="00C44CEA" w14:paraId="508C5CAF" w14:textId="77777777" w:rsidTr="004318E4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3687DC0A" w14:textId="1C19ECFF" w:rsidR="00FF6769" w:rsidRPr="00C44CE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SPECIALIŲJŲ SĄLYGŲ VERSIJA</w:t>
            </w:r>
          </w:p>
        </w:tc>
        <w:tc>
          <w:tcPr>
            <w:tcW w:w="2554" w:type="dxa"/>
            <w:vAlign w:val="center"/>
          </w:tcPr>
          <w:p w14:paraId="1511378A" w14:textId="2B7E725E" w:rsidR="00FF6769" w:rsidRPr="00C44CEA" w:rsidRDefault="004318E4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01</w:t>
            </w:r>
          </w:p>
        </w:tc>
      </w:tr>
      <w:tr w:rsidR="00FF6769" w:rsidRPr="00C44CEA" w14:paraId="59BE8455" w14:textId="77777777" w:rsidTr="004318E4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39253ADA" w14:textId="50BFFF4A" w:rsidR="00FF6769" w:rsidRPr="00C44CE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SPECIALIŲJŲ SĄLYGŲ VERSIJOS ĮSIGALIOJIMO DATA</w:t>
            </w:r>
          </w:p>
        </w:tc>
        <w:tc>
          <w:tcPr>
            <w:tcW w:w="2554" w:type="dxa"/>
            <w:vAlign w:val="center"/>
          </w:tcPr>
          <w:p w14:paraId="644F856D" w14:textId="77777777" w:rsidR="00FF6769" w:rsidRPr="00C44CE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553BC213" w14:textId="77777777" w:rsidTr="0036379A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00000012" w14:textId="77777777" w:rsidR="006B07B9" w:rsidRPr="00C44CEA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4318E4" w:rsidRPr="00C44CEA" w14:paraId="70912C5D" w14:textId="77777777" w:rsidTr="004318E4">
        <w:trPr>
          <w:trHeight w:val="22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18" w14:textId="33FAF9E1" w:rsidR="004318E4" w:rsidRPr="00C44CEA" w:rsidRDefault="004318E4" w:rsidP="004318E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 (1.1.48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19" w14:textId="77777777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0000001C" w14:textId="4DE57FDE" w:rsidR="004318E4" w:rsidRPr="00C44CEA" w:rsidRDefault="004318E4" w:rsidP="004318E4">
            <w:pPr>
              <w:spacing w:before="40" w:after="40" w:line="240" w:lineRule="auto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 w:rsidRPr="00C44CEA"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 xml:space="preserve">Viešoji įstaiga </w:t>
            </w:r>
            <w:r w:rsidR="00472DA7"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 xml:space="preserve">Jurbarko </w:t>
            </w:r>
            <w:r w:rsidRPr="00C44CEA"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>ligoninė</w:t>
            </w:r>
          </w:p>
        </w:tc>
      </w:tr>
      <w:tr w:rsidR="004318E4" w:rsidRPr="00C44CEA" w14:paraId="03BC7CDD" w14:textId="77777777" w:rsidTr="004318E4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1E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1F" w14:textId="62035D56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  <w:vAlign w:val="center"/>
          </w:tcPr>
          <w:p w14:paraId="00000022" w14:textId="6CA140F0" w:rsidR="004318E4" w:rsidRPr="00C44CEA" w:rsidRDefault="004318E4" w:rsidP="004318E4">
            <w:pPr>
              <w:spacing w:before="40" w:after="40" w:line="240" w:lineRule="auto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 w:rsidRPr="00C44CEA"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>Lietuvos Respublika</w:t>
            </w:r>
          </w:p>
        </w:tc>
      </w:tr>
      <w:tr w:rsidR="004318E4" w:rsidRPr="00C44CEA" w14:paraId="710EEA92" w14:textId="77777777" w:rsidTr="004318E4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24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25" w14:textId="77777777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28" w14:textId="21942CD1" w:rsidR="004318E4" w:rsidRPr="00472DA7" w:rsidRDefault="00472DA7" w:rsidP="004318E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72DA7">
              <w:rPr>
                <w:rFonts w:ascii="Arial" w:hAnsi="Arial" w:cs="Arial"/>
                <w:sz w:val="18"/>
                <w:szCs w:val="18"/>
                <w:lang w:val="lt-LT"/>
              </w:rPr>
              <w:t>158314921</w:t>
            </w:r>
          </w:p>
        </w:tc>
      </w:tr>
      <w:tr w:rsidR="004318E4" w:rsidRPr="00292AB6" w14:paraId="6449DD65" w14:textId="77777777" w:rsidTr="004318E4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2A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2B" w14:textId="77777777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0000002E" w14:textId="2F152E02" w:rsidR="004318E4" w:rsidRPr="00472DA7" w:rsidRDefault="004318E4" w:rsidP="004318E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4318E4" w:rsidRPr="00C44CEA" w14:paraId="00BF5D5D" w14:textId="77777777" w:rsidTr="004318E4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30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1" w14:textId="77777777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  <w:vAlign w:val="center"/>
          </w:tcPr>
          <w:p w14:paraId="00000034" w14:textId="5A92C8B5" w:rsidR="004318E4" w:rsidRPr="00472DA7" w:rsidRDefault="004318E4" w:rsidP="004318E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>Ne PVM mokėtojas</w:t>
            </w:r>
          </w:p>
        </w:tc>
      </w:tr>
      <w:tr w:rsidR="004318E4" w:rsidRPr="00C44CEA" w14:paraId="486D5AF4" w14:textId="77777777" w:rsidTr="004318E4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36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7" w14:textId="77777777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  <w:vAlign w:val="center"/>
          </w:tcPr>
          <w:p w14:paraId="5A06A134" w14:textId="0B1E4EF3" w:rsidR="00472DA7" w:rsidRPr="00472DA7" w:rsidRDefault="00472DA7" w:rsidP="004318E4">
            <w:pPr>
              <w:spacing w:before="40" w:after="40" w:line="240" w:lineRule="auto"/>
              <w:rPr>
                <w:rFonts w:ascii="Arial" w:hAnsi="Arial" w:cs="Arial"/>
                <w:sz w:val="18"/>
                <w:szCs w:val="18"/>
              </w:rPr>
            </w:pPr>
            <w:r w:rsidRPr="00472DA7">
              <w:rPr>
                <w:rFonts w:ascii="Arial" w:hAnsi="Arial" w:cs="Arial"/>
                <w:sz w:val="18"/>
                <w:szCs w:val="18"/>
              </w:rPr>
              <w:t>LT68 7300 0101 1295 0676</w:t>
            </w:r>
          </w:p>
          <w:p w14:paraId="0000003A" w14:textId="44A5DBD9" w:rsidR="004318E4" w:rsidRPr="00472DA7" w:rsidRDefault="00472DA7" w:rsidP="004318E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72DA7">
              <w:rPr>
                <w:rFonts w:ascii="Arial" w:hAnsi="Arial" w:cs="Arial"/>
                <w:sz w:val="18"/>
                <w:szCs w:val="18"/>
                <w:lang w:val="lt-LT"/>
              </w:rPr>
              <w:t>Swedbank AB</w:t>
            </w:r>
          </w:p>
        </w:tc>
      </w:tr>
      <w:tr w:rsidR="004318E4" w:rsidRPr="00C44CEA" w14:paraId="264715E4" w14:textId="77777777" w:rsidTr="004318E4">
        <w:tc>
          <w:tcPr>
            <w:tcW w:w="2510" w:type="dxa"/>
            <w:vMerge/>
            <w:shd w:val="clear" w:color="auto" w:fill="F2F2F2"/>
            <w:vAlign w:val="center"/>
          </w:tcPr>
          <w:p w14:paraId="0000003C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D" w14:textId="77777777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  <w:vAlign w:val="center"/>
          </w:tcPr>
          <w:p w14:paraId="00000040" w14:textId="53A0D5AE" w:rsidR="004318E4" w:rsidRPr="00472DA7" w:rsidRDefault="00472DA7" w:rsidP="004318E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72DA7">
              <w:rPr>
                <w:rFonts w:ascii="Arial" w:hAnsi="Arial" w:cs="Arial"/>
                <w:sz w:val="18"/>
                <w:szCs w:val="18"/>
              </w:rPr>
              <w:t>Vydūno g. 56, LT-74112  Jurbarkas</w:t>
            </w:r>
          </w:p>
        </w:tc>
      </w:tr>
      <w:tr w:rsidR="004318E4" w:rsidRPr="00C44CEA" w14:paraId="101F8334" w14:textId="77777777" w:rsidTr="004318E4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42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43" w14:textId="77777777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4" w:type="dxa"/>
            <w:gridSpan w:val="2"/>
            <w:vAlign w:val="center"/>
          </w:tcPr>
          <w:p w14:paraId="3B5B8C1A" w14:textId="402FA1A6" w:rsidR="00472DA7" w:rsidRPr="00472DA7" w:rsidRDefault="00472DA7" w:rsidP="004318E4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hAnsi="Arial" w:cs="Arial"/>
                <w:sz w:val="18"/>
                <w:szCs w:val="18"/>
              </w:rPr>
            </w:pPr>
            <w:r w:rsidRPr="00472DA7">
              <w:rPr>
                <w:rFonts w:ascii="Arial" w:hAnsi="Arial" w:cs="Arial"/>
                <w:sz w:val="18"/>
                <w:szCs w:val="18"/>
                <w:lang w:val="lt-LT"/>
              </w:rPr>
              <w:t xml:space="preserve">Tel. </w:t>
            </w:r>
            <w:r w:rsidR="004318E4" w:rsidRPr="00472DA7">
              <w:rPr>
                <w:rFonts w:ascii="Arial" w:hAnsi="Arial" w:cs="Arial"/>
                <w:sz w:val="18"/>
                <w:szCs w:val="18"/>
                <w:lang w:val="lt-LT"/>
              </w:rPr>
              <w:t>+</w:t>
            </w:r>
            <w:r w:rsidRPr="00472DA7">
              <w:rPr>
                <w:rFonts w:ascii="Arial" w:hAnsi="Arial" w:cs="Arial"/>
                <w:sz w:val="18"/>
                <w:szCs w:val="18"/>
              </w:rPr>
              <w:t>370 447 71 835</w:t>
            </w:r>
          </w:p>
          <w:p w14:paraId="00000047" w14:textId="38636FF6" w:rsidR="004318E4" w:rsidRPr="00472DA7" w:rsidRDefault="00472DA7" w:rsidP="004318E4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3" w:history="1">
              <w:r w:rsidRPr="00472DA7">
                <w:rPr>
                  <w:rStyle w:val="Hipersaitas"/>
                  <w:rFonts w:ascii="Arial" w:hAnsi="Arial" w:cs="Arial"/>
                  <w:sz w:val="18"/>
                  <w:szCs w:val="18"/>
                  <w:lang w:val="lt-LT"/>
                </w:rPr>
                <w:t>info@jurbarkoligonine.lt</w:t>
              </w:r>
            </w:hyperlink>
          </w:p>
        </w:tc>
      </w:tr>
      <w:tr w:rsidR="004318E4" w:rsidRPr="00C44CEA" w14:paraId="5B241BB7" w14:textId="77777777" w:rsidTr="004318E4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038101B7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72B7518" w14:textId="7EF1029F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 (29.2, 29.6 p.)</w:t>
            </w:r>
          </w:p>
        </w:tc>
        <w:tc>
          <w:tcPr>
            <w:tcW w:w="4534" w:type="dxa"/>
            <w:gridSpan w:val="2"/>
            <w:vAlign w:val="center"/>
          </w:tcPr>
          <w:p w14:paraId="53C0F331" w14:textId="79E1F3B3" w:rsidR="004318E4" w:rsidRPr="00472DA7" w:rsidRDefault="00472DA7" w:rsidP="004318E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>Rūta Lukšienė</w:t>
            </w:r>
          </w:p>
          <w:p w14:paraId="2937C242" w14:textId="1B97D461" w:rsidR="004318E4" w:rsidRPr="00472DA7" w:rsidRDefault="00472DA7" w:rsidP="004318E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4" w:history="1">
              <w:r w:rsidRPr="00472DA7">
                <w:rPr>
                  <w:rStyle w:val="Hipersaitas"/>
                  <w:rFonts w:ascii="Arial" w:hAnsi="Arial" w:cs="Arial"/>
                  <w:sz w:val="18"/>
                  <w:szCs w:val="18"/>
                  <w:lang w:val="lt-LT"/>
                </w:rPr>
                <w:t>info@jurbarkoligonine.lt</w:t>
              </w:r>
            </w:hyperlink>
          </w:p>
        </w:tc>
      </w:tr>
      <w:tr w:rsidR="004318E4" w:rsidRPr="00E47DFD" w14:paraId="0C57A111" w14:textId="77777777" w:rsidTr="004318E4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76ABED2F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CB71178" w14:textId="5323DA76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 (4.2.1, 4.2.3 p.)</w:t>
            </w:r>
          </w:p>
        </w:tc>
        <w:tc>
          <w:tcPr>
            <w:tcW w:w="4534" w:type="dxa"/>
            <w:gridSpan w:val="2"/>
            <w:vAlign w:val="center"/>
          </w:tcPr>
          <w:p w14:paraId="50C0FA3B" w14:textId="31FD8345" w:rsidR="004318E4" w:rsidRPr="00472DA7" w:rsidRDefault="00472DA7" w:rsidP="004318E4">
            <w:pPr>
              <w:tabs>
                <w:tab w:val="left" w:pos="101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>Vaida Lukšienė</w:t>
            </w:r>
            <w:r w:rsidR="004318E4"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VšĮ </w:t>
            </w:r>
            <w:r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>Jurbarko</w:t>
            </w:r>
            <w:r w:rsidR="004318E4"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ligoninės </w:t>
            </w:r>
            <w:r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>vyriausiosios gydytojos pavaduotoja medicinai</w:t>
            </w:r>
          </w:p>
          <w:p w14:paraId="729D051F" w14:textId="5EB4B374" w:rsidR="00472DA7" w:rsidRPr="000F4261" w:rsidRDefault="004318E4" w:rsidP="00472DA7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tel. </w:t>
            </w:r>
            <w:r w:rsidR="00472DA7" w:rsidRPr="00472DA7">
              <w:rPr>
                <w:rFonts w:ascii="Arial" w:hAnsi="Arial" w:cs="Arial"/>
                <w:sz w:val="18"/>
                <w:szCs w:val="18"/>
                <w:lang w:val="lt-LT"/>
              </w:rPr>
              <w:t>+</w:t>
            </w:r>
            <w:r w:rsidR="00472DA7" w:rsidRPr="000F4261">
              <w:rPr>
                <w:rFonts w:ascii="Arial" w:hAnsi="Arial" w:cs="Arial"/>
                <w:sz w:val="18"/>
                <w:szCs w:val="18"/>
                <w:lang w:val="lt-LT"/>
              </w:rPr>
              <w:t>370 447 71 835</w:t>
            </w:r>
          </w:p>
          <w:p w14:paraId="11FE52F7" w14:textId="6A41086D" w:rsidR="004318E4" w:rsidRPr="00472DA7" w:rsidRDefault="004318E4" w:rsidP="004318E4">
            <w:pPr>
              <w:spacing w:after="0"/>
              <w:rPr>
                <w:rFonts w:ascii="Arial" w:hAnsi="Arial" w:cs="Arial"/>
                <w:sz w:val="18"/>
                <w:szCs w:val="18"/>
                <w:lang w:val="lt-LT" w:eastAsia="ja-JP"/>
              </w:rPr>
            </w:pPr>
            <w:r w:rsidRPr="00472DA7">
              <w:rPr>
                <w:rFonts w:ascii="Arial" w:hAnsi="Arial" w:cs="Arial"/>
                <w:sz w:val="18"/>
                <w:szCs w:val="18"/>
                <w:lang w:val="lt-LT" w:eastAsia="ja-JP"/>
              </w:rPr>
              <w:t xml:space="preserve">el. p. </w:t>
            </w:r>
            <w:hyperlink r:id="rId15" w:history="1">
              <w:r w:rsidR="00472DA7" w:rsidRPr="00472DA7">
                <w:rPr>
                  <w:rStyle w:val="Hipersaitas"/>
                  <w:rFonts w:ascii="Arial" w:hAnsi="Arial" w:cs="Arial"/>
                  <w:sz w:val="18"/>
                  <w:szCs w:val="18"/>
                  <w:lang w:val="lt-LT"/>
                </w:rPr>
                <w:t>vaida.luksiene@jurbarkoligonine.lt</w:t>
              </w:r>
            </w:hyperlink>
          </w:p>
          <w:p w14:paraId="562609ED" w14:textId="64C184A7" w:rsidR="004318E4" w:rsidRPr="00472DA7" w:rsidRDefault="00000000" w:rsidP="004318E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18E4" w:rsidRPr="00472DA7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318E4"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4318E4" w:rsidRPr="00C44CEA" w14:paraId="0AB14E67" w14:textId="77777777" w:rsidTr="004318E4">
        <w:trPr>
          <w:trHeight w:val="630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49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4A" w14:textId="629A83F9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1fob9te" w:colFirst="0" w:colLast="0"/>
            <w:bookmarkEnd w:id="4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Asmuo, atsakingas už Sutarties ir Susitarimų paskelbimą</w:t>
            </w:r>
          </w:p>
        </w:tc>
        <w:tc>
          <w:tcPr>
            <w:tcW w:w="4534" w:type="dxa"/>
            <w:gridSpan w:val="2"/>
            <w:vAlign w:val="center"/>
          </w:tcPr>
          <w:p w14:paraId="0E592776" w14:textId="7D09AE54" w:rsidR="004318E4" w:rsidRPr="00472DA7" w:rsidRDefault="004318E4" w:rsidP="004318E4">
            <w:pPr>
              <w:tabs>
                <w:tab w:val="left" w:pos="101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Regina Gudjonienė,  VšĮ </w:t>
            </w:r>
            <w:r w:rsidR="00472DA7"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>Jurbarko</w:t>
            </w:r>
            <w:r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ligoninės Viešųjų pirkimų specialistė</w:t>
            </w:r>
          </w:p>
          <w:p w14:paraId="00000050" w14:textId="4308259E" w:rsidR="004318E4" w:rsidRPr="00472DA7" w:rsidRDefault="004318E4" w:rsidP="004318E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72DA7">
              <w:rPr>
                <w:rFonts w:ascii="Arial" w:hAnsi="Arial" w:cs="Arial"/>
                <w:sz w:val="18"/>
                <w:szCs w:val="18"/>
                <w:lang w:val="lt-LT"/>
              </w:rPr>
              <w:t>el. p. regina.gudjonie</w:t>
            </w:r>
            <w:r w:rsidR="00472DA7" w:rsidRPr="00472DA7">
              <w:rPr>
                <w:rFonts w:ascii="Arial" w:hAnsi="Arial" w:cs="Arial"/>
                <w:sz w:val="18"/>
                <w:szCs w:val="18"/>
                <w:lang w:val="lt-LT"/>
              </w:rPr>
              <w:t>ne@jurbarko</w:t>
            </w:r>
            <w:r w:rsidRPr="00472DA7">
              <w:rPr>
                <w:rFonts w:ascii="Arial" w:hAnsi="Arial" w:cs="Arial"/>
                <w:sz w:val="18"/>
                <w:szCs w:val="18"/>
                <w:lang w:val="lt-LT"/>
              </w:rPr>
              <w:t>ligonine.lt</w:t>
            </w:r>
          </w:p>
        </w:tc>
      </w:tr>
      <w:tr w:rsidR="00F9391E" w:rsidRPr="00C44CEA" w14:paraId="4F1984BB" w14:textId="77777777" w:rsidTr="004318E4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52" w14:textId="12F0FCF4" w:rsidR="000F27DF" w:rsidRPr="00C44CE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  <w:r w:rsidR="00373D8E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</w:t>
            </w:r>
            <w:r w:rsidR="00043F76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3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56" w14:textId="77777777" w:rsidR="000F27DF" w:rsidRPr="00C44CE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2105E66F" w14:textId="77777777" w:rsidTr="004318E4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58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9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</w:tcPr>
          <w:p w14:paraId="0000005C" w14:textId="77777777" w:rsidR="000F27DF" w:rsidRPr="00C44CE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7A65E465" w14:textId="77777777" w:rsidTr="004318E4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5E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F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62" w14:textId="77777777" w:rsidR="000F27DF" w:rsidRPr="00C44CE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31F8001C" w14:textId="77777777" w:rsidTr="004318E4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64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65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00000068" w14:textId="77777777" w:rsidR="000F27DF" w:rsidRPr="00C44CE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1229111C" w14:textId="77777777" w:rsidTr="004318E4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6A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6B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</w:tcPr>
          <w:p w14:paraId="0000006E" w14:textId="77777777" w:rsidR="000F27DF" w:rsidRPr="00C44CE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4C8217F8" w14:textId="77777777" w:rsidTr="004318E4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70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1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</w:tcPr>
          <w:p w14:paraId="00000074" w14:textId="77777777" w:rsidR="000F27DF" w:rsidRPr="00C44CE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35DE52CC" w14:textId="77777777" w:rsidTr="004318E4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76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7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7A" w14:textId="77777777" w:rsidR="000F27DF" w:rsidRPr="00C44CE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2D1B1D73" w14:textId="77777777" w:rsidTr="004318E4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7C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D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5" w:name="_heading=h.3znysh7" w:colFirst="0" w:colLast="0"/>
            <w:bookmarkStart w:id="6" w:name="_Ref40209766"/>
            <w:bookmarkEnd w:id="5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6"/>
          </w:p>
        </w:tc>
        <w:tc>
          <w:tcPr>
            <w:tcW w:w="4534" w:type="dxa"/>
            <w:gridSpan w:val="2"/>
            <w:vAlign w:val="center"/>
          </w:tcPr>
          <w:p w14:paraId="00000080" w14:textId="77777777" w:rsidR="000F27DF" w:rsidRPr="00C44CE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1" w14:textId="77777777" w:rsidR="000F27DF" w:rsidRPr="00C44CE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C44CEA" w14:paraId="664258F6" w14:textId="77777777" w:rsidTr="004318E4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276E5ADE" w14:textId="77777777" w:rsidR="00D06733" w:rsidRPr="00C44CE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FA0C596" w14:textId="50BFD802" w:rsidR="00D06733" w:rsidRPr="00C44CE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 w:rsidR="00FF6769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4" w:type="dxa"/>
            <w:gridSpan w:val="2"/>
            <w:vAlign w:val="center"/>
          </w:tcPr>
          <w:p w14:paraId="2ADF31C7" w14:textId="77777777" w:rsidR="00D06733" w:rsidRPr="00C44CE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65C8DFE6" w14:textId="4F855876" w:rsidR="00D06733" w:rsidRPr="00C44CE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47DFD" w14:paraId="1EA9AF0B" w14:textId="77777777" w:rsidTr="004318E4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83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84" w14:textId="7EDBC203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7" w:name="_heading=h.2et92p0" w:colFirst="0" w:colLast="0"/>
            <w:bookmarkStart w:id="8" w:name="_Ref40947664"/>
            <w:bookmarkEnd w:id="7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8"/>
            <w:r w:rsidR="00931C21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087" w14:textId="77777777" w:rsidR="000F27DF" w:rsidRPr="00C44CE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8" w14:textId="77777777" w:rsidR="000F27DF" w:rsidRPr="00C44CE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9" w14:textId="77777777" w:rsidR="000F27DF" w:rsidRPr="00C44CEA" w:rsidRDefault="000F27DF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A" w14:textId="774FDF6E" w:rsidR="000F27DF" w:rsidRPr="00C44CEA" w:rsidRDefault="00000000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F27DF" w:rsidRPr="00C44CE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F9391E" w:rsidRPr="00C44CEA" w14:paraId="6EAD057F" w14:textId="77777777" w:rsidTr="0036379A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0000008C" w14:textId="28016994" w:rsidR="000F27DF" w:rsidRPr="00C44CEA" w:rsidRDefault="000F27DF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TRETIEJI ASMENYS, DALYVAUJANTYS VYKDANT </w:t>
            </w:r>
            <w:r w:rsidR="00043F76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DARBUS </w:t>
            </w:r>
            <w:r w:rsidR="00373D8E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(1.1.</w:t>
            </w:r>
            <w:r w:rsidR="00F57A16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043F76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</w:t>
            </w:r>
            <w:r w:rsidR="00373D8E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="00373D8E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="00373D8E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</w:p>
        </w:tc>
      </w:tr>
      <w:tr w:rsidR="004318E4" w:rsidRPr="00C44CEA" w14:paraId="7EB8C46E" w14:textId="77777777" w:rsidTr="004318E4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92" w14:textId="77777777" w:rsidR="004318E4" w:rsidRPr="00C44CEA" w:rsidRDefault="004318E4" w:rsidP="004318E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3" w14:textId="77777777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96" w14:textId="261EE527" w:rsidR="004318E4" w:rsidRPr="00F8119F" w:rsidRDefault="00472DA7" w:rsidP="004318E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8119F">
              <w:rPr>
                <w:rFonts w:ascii="Arial" w:hAnsi="Arial" w:cs="Arial"/>
                <w:sz w:val="18"/>
                <w:szCs w:val="18"/>
              </w:rPr>
              <w:t>MB „Archsprendimai“</w:t>
            </w:r>
          </w:p>
        </w:tc>
      </w:tr>
      <w:tr w:rsidR="004318E4" w:rsidRPr="00C44CEA" w14:paraId="1154B45D" w14:textId="77777777" w:rsidTr="004318E4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98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9" w14:textId="77777777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9C" w14:textId="0C056580" w:rsidR="004318E4" w:rsidRPr="00F8119F" w:rsidRDefault="00472DA7" w:rsidP="004318E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8119F">
              <w:rPr>
                <w:rFonts w:ascii="Arial" w:hAnsi="Arial" w:cs="Arial"/>
                <w:sz w:val="18"/>
                <w:szCs w:val="18"/>
              </w:rPr>
              <w:t>302950506</w:t>
            </w:r>
          </w:p>
        </w:tc>
      </w:tr>
      <w:tr w:rsidR="004318E4" w:rsidRPr="00E47DFD" w14:paraId="799805C2" w14:textId="77777777" w:rsidTr="004318E4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9E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F" w14:textId="77777777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A2" w14:textId="006DB6F7" w:rsidR="004318E4" w:rsidRPr="00F8119F" w:rsidRDefault="00472DA7" w:rsidP="004318E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8119F">
              <w:rPr>
                <w:rFonts w:ascii="Arial" w:hAnsi="Arial" w:cs="Arial"/>
                <w:sz w:val="18"/>
                <w:szCs w:val="18"/>
                <w:lang w:val="lt-LT"/>
              </w:rPr>
              <w:t>Jurbarko r. sav., Naujasodžių k., Kauno g. 99, LT-74192</w:t>
            </w:r>
          </w:p>
        </w:tc>
      </w:tr>
      <w:tr w:rsidR="004318E4" w:rsidRPr="00C44CEA" w14:paraId="5821E999" w14:textId="77777777" w:rsidTr="004318E4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A4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A5" w14:textId="77777777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694A1A7D" w14:textId="77777777" w:rsidR="00472DA7" w:rsidRPr="00F8119F" w:rsidRDefault="00472DA7" w:rsidP="00472DA7">
            <w:pPr>
              <w:pStyle w:val="Standard"/>
              <w:snapToGrid w:val="0"/>
              <w:rPr>
                <w:rFonts w:ascii="Arial" w:hAnsi="Arial"/>
                <w:sz w:val="18"/>
                <w:szCs w:val="18"/>
              </w:rPr>
            </w:pPr>
            <w:r w:rsidRPr="00F8119F">
              <w:rPr>
                <w:rFonts w:ascii="Arial" w:hAnsi="Arial"/>
                <w:sz w:val="18"/>
                <w:szCs w:val="18"/>
              </w:rPr>
              <w:t>mob. tel.: +370 614 81077;</w:t>
            </w:r>
          </w:p>
          <w:p w14:paraId="475D0CD0" w14:textId="4D1CC10F" w:rsidR="00472DA7" w:rsidRPr="00F8119F" w:rsidRDefault="00472DA7" w:rsidP="00472DA7">
            <w:pPr>
              <w:pStyle w:val="Standard"/>
              <w:snapToGrid w:val="0"/>
              <w:rPr>
                <w:rFonts w:ascii="Arial" w:hAnsi="Arial"/>
                <w:sz w:val="18"/>
                <w:szCs w:val="18"/>
              </w:rPr>
            </w:pPr>
            <w:r w:rsidRPr="00F8119F">
              <w:rPr>
                <w:rFonts w:ascii="Arial" w:hAnsi="Arial"/>
                <w:sz w:val="18"/>
                <w:szCs w:val="18"/>
              </w:rPr>
              <w:t xml:space="preserve">el. p.: </w:t>
            </w:r>
            <w:hyperlink r:id="rId16" w:history="1">
              <w:r w:rsidRPr="00F8119F">
                <w:rPr>
                  <w:rStyle w:val="Hipersaitas"/>
                  <w:rFonts w:ascii="Arial" w:hAnsi="Arial"/>
                  <w:sz w:val="18"/>
                  <w:szCs w:val="18"/>
                </w:rPr>
                <w:t>info@archsprendimai.lt</w:t>
              </w:r>
            </w:hyperlink>
          </w:p>
          <w:p w14:paraId="000000A9" w14:textId="7B9048E9" w:rsidR="004318E4" w:rsidRPr="00F8119F" w:rsidRDefault="004318E4" w:rsidP="004318E4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318E4" w:rsidRPr="00C44CEA" w14:paraId="280B71D1" w14:textId="77777777" w:rsidTr="004318E4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AB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AC" w14:textId="2CD6FAAF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vadovas</w:t>
            </w:r>
          </w:p>
        </w:tc>
        <w:tc>
          <w:tcPr>
            <w:tcW w:w="4534" w:type="dxa"/>
            <w:gridSpan w:val="2"/>
            <w:vAlign w:val="center"/>
          </w:tcPr>
          <w:p w14:paraId="000000B1" w14:textId="1BBE8B75" w:rsidR="004318E4" w:rsidRPr="00F8119F" w:rsidRDefault="00F8119F" w:rsidP="004318E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8119F">
              <w:rPr>
                <w:rFonts w:ascii="Arial" w:hAnsi="Arial" w:cs="Arial"/>
                <w:sz w:val="18"/>
                <w:szCs w:val="18"/>
              </w:rPr>
              <w:t>Martynas Ganusauskas</w:t>
            </w:r>
            <w:r w:rsidRPr="00F811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318E4" w:rsidRPr="00F811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tel. </w:t>
            </w:r>
            <w:r w:rsidR="004318E4" w:rsidRPr="00F8119F">
              <w:rPr>
                <w:rFonts w:ascii="Arial" w:hAnsi="Arial" w:cs="Arial"/>
                <w:sz w:val="18"/>
                <w:szCs w:val="18"/>
                <w:shd w:val="clear" w:color="auto" w:fill="FFFFFF"/>
                <w:lang w:val="lt-LT"/>
              </w:rPr>
              <w:t>+370</w:t>
            </w:r>
            <w:r w:rsidRPr="00F8119F">
              <w:rPr>
                <w:rFonts w:ascii="Arial" w:hAnsi="Arial" w:cs="Arial"/>
                <w:sz w:val="18"/>
                <w:szCs w:val="18"/>
                <w:shd w:val="clear" w:color="auto" w:fill="FFFFFF"/>
                <w:lang w:val="lt-LT"/>
              </w:rPr>
              <w:t> 614 81077</w:t>
            </w:r>
          </w:p>
        </w:tc>
      </w:tr>
      <w:tr w:rsidR="00F9391E" w:rsidRPr="00C44CEA" w14:paraId="5A1A3398" w14:textId="77777777" w:rsidTr="004318E4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B3" w14:textId="77777777" w:rsidR="000F27DF" w:rsidRPr="00C44CE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B4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B7" w14:textId="77777777" w:rsidR="000F27DF" w:rsidRPr="00C44CE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3A3A31CD" w14:textId="77777777" w:rsidTr="004318E4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B9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BA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BD" w14:textId="77777777" w:rsidR="000F27DF" w:rsidRPr="00C44CE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6595484F" w14:textId="77777777" w:rsidTr="004318E4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BF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0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C3" w14:textId="77777777" w:rsidR="000F27DF" w:rsidRPr="00C44CE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2B03D970" w14:textId="77777777" w:rsidTr="004318E4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C5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6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C9" w14:textId="77777777" w:rsidR="000F27DF" w:rsidRPr="00C44CE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CA" w14:textId="77777777" w:rsidR="000F27DF" w:rsidRPr="00C44CE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C44CEA" w14:paraId="4DB97641" w14:textId="77777777" w:rsidTr="004318E4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CC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D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4" w:type="dxa"/>
            <w:gridSpan w:val="2"/>
            <w:vAlign w:val="center"/>
          </w:tcPr>
          <w:p w14:paraId="000000D0" w14:textId="77777777" w:rsidR="000F27DF" w:rsidRPr="00C44CE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D1" w14:textId="77777777" w:rsidR="000F27DF" w:rsidRPr="00C44CE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D2" w14:textId="77777777" w:rsidR="000F27DF" w:rsidRPr="00C44CE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C44CEA" w14:paraId="5EFA69E9" w14:textId="77777777" w:rsidTr="004318E4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D4" w14:textId="77777777" w:rsidR="000F27DF" w:rsidRPr="00C44CE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D5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D8" w14:textId="77777777" w:rsidR="000F27DF" w:rsidRPr="00C44CE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47BE08BA" w14:textId="77777777" w:rsidTr="004318E4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DA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DB" w14:textId="0EDDD14D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  <w:r w:rsidR="001F284F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ar IDV kodas</w:t>
            </w:r>
          </w:p>
        </w:tc>
        <w:tc>
          <w:tcPr>
            <w:tcW w:w="4534" w:type="dxa"/>
            <w:gridSpan w:val="2"/>
          </w:tcPr>
          <w:p w14:paraId="000000DE" w14:textId="77777777" w:rsidR="000F27DF" w:rsidRPr="00C44CE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6061B5CA" w14:textId="77777777" w:rsidTr="004318E4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E0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1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E4" w14:textId="77777777" w:rsidR="000F27DF" w:rsidRPr="00C44CE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1F87E7A4" w14:textId="77777777" w:rsidTr="004318E4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E6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7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EA" w14:textId="77777777" w:rsidR="000F27DF" w:rsidRPr="00C44CE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EB" w14:textId="77777777" w:rsidR="000F27DF" w:rsidRPr="00C44CE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C44CEA" w14:paraId="3BCE4F94" w14:textId="77777777" w:rsidTr="004318E4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ED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E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4" w:type="dxa"/>
            <w:gridSpan w:val="2"/>
            <w:vAlign w:val="center"/>
          </w:tcPr>
          <w:p w14:paraId="000000F1" w14:textId="77777777" w:rsidR="000F27DF" w:rsidRPr="00C44CE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F2" w14:textId="77777777" w:rsidR="000F27DF" w:rsidRPr="00C44CE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F3" w14:textId="77777777" w:rsidR="000F27DF" w:rsidRPr="00C44CE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1F284F" w:rsidRPr="00C44CEA" w14:paraId="2A234165" w14:textId="77777777" w:rsidTr="004318E4">
        <w:trPr>
          <w:trHeight w:val="6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4A0C8CD0" w14:textId="33D0E8E3" w:rsidR="001F284F" w:rsidRPr="00C44CEA" w:rsidRDefault="001F284F" w:rsidP="001F284F">
            <w:pPr>
              <w:pStyle w:val="Sraopastraipa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19" w:hanging="567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C44CEA">
              <w:rPr>
                <w:rFonts w:ascii="Arial" w:eastAsia="Arial" w:hAnsi="Arial" w:cs="Arial"/>
                <w:b/>
                <w:bCs/>
                <w:sz w:val="18"/>
                <w:szCs w:val="18"/>
              </w:rPr>
              <w:t>Kadastro bylos rengėjas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E82F375" w14:textId="5395A164" w:rsidR="001F284F" w:rsidRPr="00C44CEA" w:rsidRDefault="001F284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60C2BEEC" w14:textId="77777777" w:rsidR="001F284F" w:rsidRPr="00C44CEA" w:rsidRDefault="001F284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1F284F" w:rsidRPr="00C44CEA" w14:paraId="4ACAA087" w14:textId="77777777" w:rsidTr="004318E4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25909B7B" w14:textId="77777777" w:rsidR="001F284F" w:rsidRPr="00C44CEA" w:rsidRDefault="001F284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7A984B7" w14:textId="4803A6F7" w:rsidR="001F284F" w:rsidRPr="00C44CEA" w:rsidRDefault="001F284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 ar IDV kodas</w:t>
            </w:r>
          </w:p>
        </w:tc>
        <w:tc>
          <w:tcPr>
            <w:tcW w:w="4534" w:type="dxa"/>
            <w:gridSpan w:val="2"/>
            <w:vAlign w:val="center"/>
          </w:tcPr>
          <w:p w14:paraId="7D5541CF" w14:textId="77777777" w:rsidR="001F284F" w:rsidRPr="00C44CEA" w:rsidRDefault="001F284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1F284F" w:rsidRPr="00C44CEA" w14:paraId="405DEDF8" w14:textId="77777777" w:rsidTr="004318E4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5A7D3E79" w14:textId="77777777" w:rsidR="001F284F" w:rsidRPr="00C44CEA" w:rsidRDefault="001F284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1D28339" w14:textId="73CAA627" w:rsidR="001F284F" w:rsidRPr="00C44CEA" w:rsidRDefault="001F284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  <w:vAlign w:val="center"/>
          </w:tcPr>
          <w:p w14:paraId="5400DE53" w14:textId="77777777" w:rsidR="001F284F" w:rsidRPr="00C44CEA" w:rsidRDefault="001F284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1F284F" w:rsidRPr="00C44CEA" w14:paraId="146377D9" w14:textId="77777777" w:rsidTr="004318E4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6E7F186F" w14:textId="77777777" w:rsidR="001F284F" w:rsidRPr="00C44CEA" w:rsidRDefault="001F284F" w:rsidP="001F28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CD95642" w14:textId="5F11640B" w:rsidR="001F284F" w:rsidRPr="00C44CEA" w:rsidRDefault="001F284F" w:rsidP="001F284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1D65BEB7" w14:textId="77777777" w:rsidR="001F284F" w:rsidRPr="00C44CEA" w:rsidRDefault="001F284F" w:rsidP="001F284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58CEE63C" w14:textId="635222CF" w:rsidR="001F284F" w:rsidRPr="00C44CEA" w:rsidRDefault="001F284F" w:rsidP="001F284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1F284F" w:rsidRPr="00E47DFD" w14:paraId="262358AC" w14:textId="42EFE9D3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C3CB7FF" w14:textId="77777777" w:rsidR="001F284F" w:rsidRPr="00C44CEA" w:rsidRDefault="001F284F" w:rsidP="001F284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p.):</w:t>
            </w:r>
          </w:p>
        </w:tc>
        <w:tc>
          <w:tcPr>
            <w:tcW w:w="4534" w:type="dxa"/>
            <w:gridSpan w:val="2"/>
            <w:vAlign w:val="center"/>
          </w:tcPr>
          <w:p w14:paraId="000000F5" w14:textId="0677933F" w:rsidR="001F284F" w:rsidRPr="00C44CEA" w:rsidRDefault="001F284F" w:rsidP="001F284F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K</w:t>
            </w:r>
            <w:r w:rsidRPr="00C44CEA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ai Objektą sudaro keli statiniai, įterpti papildomas eilutes kiekvienam statiniui su visa 3.1 eilutėje ir, jei reikia 3.2 eilutėje nurodyta informacija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1F284F" w:rsidRPr="00E47DFD" w14:paraId="75F8C62C" w14:textId="256E5436" w:rsidTr="004318E4">
        <w:trPr>
          <w:trHeight w:val="73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FB" w14:textId="11BCD721" w:rsidR="001F284F" w:rsidRPr="00C44CEA" w:rsidRDefault="001F284F" w:rsidP="001F284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FC" w14:textId="6DCC8239" w:rsidR="001F284F" w:rsidRPr="00C44CEA" w:rsidRDefault="001F284F" w:rsidP="001F284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506A2050" w14:textId="00E94237" w:rsidR="000F4261" w:rsidRPr="000F4261" w:rsidRDefault="000F4261" w:rsidP="000F4261">
            <w:pPr>
              <w:spacing w:before="40" w:after="4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lt-LT"/>
              </w:rPr>
            </w:pPr>
            <w:r w:rsidRPr="000F4261"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>GYDYMO PASKIRTIES PASTATO (LIGONINĖS) VYDŪNO G. 56,</w:t>
            </w:r>
            <w:r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 xml:space="preserve"> </w:t>
            </w:r>
          </w:p>
          <w:p w14:paraId="000000FF" w14:textId="12667D80" w:rsidR="001F284F" w:rsidRPr="00C44CEA" w:rsidRDefault="000F4261" w:rsidP="000F4261">
            <w:pPr>
              <w:spacing w:before="40" w:after="40" w:line="240" w:lineRule="auto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 w:rsidRPr="000F4261"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>JURBARKO M., JURBARKO R. SAV. REKONSTRAVIMO DARBAI</w:t>
            </w:r>
          </w:p>
        </w:tc>
      </w:tr>
      <w:tr w:rsidR="001F284F" w:rsidRPr="00C44CEA" w14:paraId="3AA441BF" w14:textId="0792395A" w:rsidTr="004318E4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01" w14:textId="14A16A25" w:rsidR="001F284F" w:rsidRPr="00C44CEA" w:rsidRDefault="001F284F" w:rsidP="001F28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2" w14:textId="56D61834" w:rsidR="001F284F" w:rsidRPr="00C44CEA" w:rsidRDefault="001F284F" w:rsidP="001F284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4" w:type="dxa"/>
            <w:gridSpan w:val="2"/>
            <w:vAlign w:val="center"/>
          </w:tcPr>
          <w:p w14:paraId="00000105" w14:textId="16F753C9" w:rsidR="001F284F" w:rsidRPr="00C44CEA" w:rsidRDefault="000F4261" w:rsidP="001F284F">
            <w:pPr>
              <w:spacing w:before="40" w:after="40" w:line="240" w:lineRule="auto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>Vydūno g. 56, Jurbarkas</w:t>
            </w:r>
          </w:p>
        </w:tc>
      </w:tr>
      <w:tr w:rsidR="001F284F" w:rsidRPr="00C44CEA" w14:paraId="18E423F0" w14:textId="46EFB6D3" w:rsidTr="004318E4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07" w14:textId="0FAEEB9E" w:rsidR="001F284F" w:rsidRPr="00C44CEA" w:rsidRDefault="001F284F" w:rsidP="001F28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8" w14:textId="71520DAD" w:rsidR="001F284F" w:rsidRPr="00C44CEA" w:rsidRDefault="001F284F" w:rsidP="001F284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4" w:type="dxa"/>
            <w:gridSpan w:val="2"/>
            <w:vAlign w:val="center"/>
          </w:tcPr>
          <w:p w14:paraId="0000010B" w14:textId="272489E7" w:rsidR="001F284F" w:rsidRPr="00C44CEA" w:rsidRDefault="000F4261" w:rsidP="000F4261">
            <w:pPr>
              <w:spacing w:before="40" w:after="40" w:line="240" w:lineRule="auto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 w:rsidRPr="000F4261">
              <w:rPr>
                <w:rFonts w:asciiTheme="minorBidi" w:hAnsiTheme="minorBidi" w:cstheme="minorBidi"/>
                <w:b/>
                <w:bCs/>
                <w:sz w:val="18"/>
                <w:szCs w:val="18"/>
                <w:lang w:val="lt-LT" w:bidi="ug-CN"/>
              </w:rPr>
              <w:t>9491-3000-3256</w:t>
            </w:r>
          </w:p>
        </w:tc>
      </w:tr>
      <w:tr w:rsidR="001F284F" w:rsidRPr="00C44CEA" w14:paraId="02B560D8" w14:textId="77777777" w:rsidTr="004318E4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21D99961" w14:textId="77777777" w:rsidR="001F284F" w:rsidRPr="00C44CEA" w:rsidRDefault="001F284F" w:rsidP="001F28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3DDD443" w14:textId="066632B9" w:rsidR="001F284F" w:rsidRPr="00C44CEA" w:rsidRDefault="001F284F" w:rsidP="001F284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4" w:type="dxa"/>
            <w:gridSpan w:val="2"/>
            <w:vAlign w:val="center"/>
          </w:tcPr>
          <w:p w14:paraId="6024E6C1" w14:textId="49B40919" w:rsidR="001F284F" w:rsidRPr="00C44CEA" w:rsidRDefault="001F284F" w:rsidP="001F284F">
            <w:pPr>
              <w:spacing w:before="40" w:after="40" w:line="240" w:lineRule="auto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 w:rsidRPr="00C44CEA"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>Negyvenamasis pastatas</w:t>
            </w:r>
          </w:p>
        </w:tc>
      </w:tr>
      <w:tr w:rsidR="001F284F" w:rsidRPr="00C44CEA" w14:paraId="386FD498" w14:textId="4A8566AA" w:rsidTr="004318E4">
        <w:trPr>
          <w:trHeight w:val="73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10D" w14:textId="692D6F6D" w:rsidR="001F284F" w:rsidRPr="00C44CEA" w:rsidRDefault="001F284F" w:rsidP="001F284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E" w14:textId="70F55ED5" w:rsidR="001F284F" w:rsidRPr="00C44CEA" w:rsidRDefault="001F284F" w:rsidP="001F284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111" w14:textId="5A4B11BC" w:rsidR="001F284F" w:rsidRPr="00C44CEA" w:rsidRDefault="001F284F" w:rsidP="001F284F">
            <w:pPr>
              <w:spacing w:before="40" w:after="40" w:line="240" w:lineRule="auto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 w:rsidRPr="00C44CEA"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>Žemės sklypas</w:t>
            </w:r>
          </w:p>
        </w:tc>
      </w:tr>
      <w:tr w:rsidR="001F284F" w:rsidRPr="00C44CEA" w14:paraId="29FF5DF5" w14:textId="05925834" w:rsidTr="004318E4">
        <w:trPr>
          <w:trHeight w:val="378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13" w14:textId="7AC05262" w:rsidR="001F284F" w:rsidRPr="00C44CEA" w:rsidRDefault="001F284F" w:rsidP="001F28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14" w14:textId="1F072B6E" w:rsidR="001F284F" w:rsidRPr="00C44CEA" w:rsidRDefault="001F284F" w:rsidP="001F284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4" w:type="dxa"/>
            <w:gridSpan w:val="2"/>
          </w:tcPr>
          <w:p w14:paraId="00000117" w14:textId="1A3ED32F" w:rsidR="001F284F" w:rsidRPr="00C44CEA" w:rsidRDefault="000F4261" w:rsidP="001F284F">
            <w:pPr>
              <w:spacing w:before="40" w:after="40" w:line="240" w:lineRule="auto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>Vydūno g. 56, Jurbarkas</w:t>
            </w:r>
          </w:p>
        </w:tc>
      </w:tr>
      <w:tr w:rsidR="001F284F" w:rsidRPr="00C44CEA" w14:paraId="26EEBCF8" w14:textId="3E2A5ED0" w:rsidTr="004318E4">
        <w:trPr>
          <w:trHeight w:val="2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19" w14:textId="5A4E8979" w:rsidR="001F284F" w:rsidRPr="00C44CEA" w:rsidRDefault="001F284F" w:rsidP="001F28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1A" w14:textId="0B0AD712" w:rsidR="001F284F" w:rsidRPr="00C44CEA" w:rsidRDefault="001F284F" w:rsidP="001F284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4" w:type="dxa"/>
            <w:gridSpan w:val="2"/>
          </w:tcPr>
          <w:p w14:paraId="0000011D" w14:textId="170376D4" w:rsidR="001F284F" w:rsidRPr="00C44CEA" w:rsidRDefault="005E5E86" w:rsidP="005E5E86">
            <w:pPr>
              <w:spacing w:before="40" w:after="40" w:line="240" w:lineRule="auto"/>
              <w:jc w:val="both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 w:rsidRPr="005E5E86">
              <w:rPr>
                <w:rFonts w:asciiTheme="minorBidi" w:hAnsiTheme="minorBidi" w:cstheme="minorBidi"/>
                <w:b/>
                <w:bCs/>
                <w:sz w:val="18"/>
                <w:szCs w:val="18"/>
                <w:lang w:val="lt-LT" w:bidi="ug-CN"/>
              </w:rPr>
              <w:t>4400-0460-7663</w:t>
            </w:r>
          </w:p>
        </w:tc>
      </w:tr>
      <w:tr w:rsidR="001F284F" w:rsidRPr="006425D8" w14:paraId="7FF0ED49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1F" w14:textId="526C431D" w:rsidR="001F284F" w:rsidRPr="00C44CEA" w:rsidRDefault="001F284F" w:rsidP="001F284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C44CEA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p.)</w:t>
            </w:r>
          </w:p>
        </w:tc>
        <w:tc>
          <w:tcPr>
            <w:tcW w:w="4534" w:type="dxa"/>
            <w:gridSpan w:val="2"/>
            <w:vAlign w:val="center"/>
          </w:tcPr>
          <w:p w14:paraId="00000123" w14:textId="30BCB0BF" w:rsidR="001F284F" w:rsidRPr="00C44CEA" w:rsidRDefault="00000000" w:rsidP="001F284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9058009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F284F" w:rsidRPr="00C44CEA">
                  <w:rPr>
                    <w:rFonts w:ascii="MS Gothic" w:eastAsia="MS Gothic" w:hAnsi="MS Gothic" w:cs="Arial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1F284F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rengia Rangovas. </w:t>
            </w:r>
          </w:p>
        </w:tc>
      </w:tr>
      <w:tr w:rsidR="001F284F" w:rsidRPr="00C44CEA" w14:paraId="1506E932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25" w14:textId="1F801693" w:rsidR="001F284F" w:rsidRPr="00C44CEA" w:rsidRDefault="001F284F" w:rsidP="001F284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p.)</w:t>
            </w:r>
          </w:p>
        </w:tc>
        <w:tc>
          <w:tcPr>
            <w:tcW w:w="4534" w:type="dxa"/>
            <w:gridSpan w:val="2"/>
            <w:vAlign w:val="center"/>
          </w:tcPr>
          <w:p w14:paraId="00000129" w14:textId="62D609E5" w:rsidR="001F284F" w:rsidRPr="00C44CEA" w:rsidRDefault="00000000" w:rsidP="001F284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79033924"/>
                <w:placeholder>
                  <w:docPart w:val="E84A27B204A64E22B62152D23E0CC10C"/>
                </w:placeholder>
                <w:date w:fullDate="2025-11-01T00:00:00Z">
                  <w:dateFormat w:val="yyyy-MM-dd"/>
                  <w:lid w:val="lt-LT"/>
                  <w:storeMappedDataAs w:val="dateTime"/>
                  <w:calendar w:val="gregorian"/>
                </w:date>
              </w:sdtPr>
              <w:sdtContent>
                <w:r w:rsidR="00D04619">
                  <w:rPr>
                    <w:rFonts w:ascii="Arial" w:eastAsia="Times New Roman" w:hAnsi="Arial" w:cs="Arial"/>
                    <w:bCs/>
                    <w:sz w:val="18"/>
                    <w:szCs w:val="18"/>
                    <w:lang w:val="lt-LT"/>
                  </w:rPr>
                  <w:t>2025-11-01</w:t>
                </w:r>
              </w:sdtContent>
            </w:sdt>
            <w:r w:rsidR="001F284F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įrašyti, jeigu Darbo projektą rengia Rangovas </w:t>
            </w:r>
          </w:p>
        </w:tc>
      </w:tr>
      <w:tr w:rsidR="001F284F" w:rsidRPr="00C44CEA" w14:paraId="10A505DA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2B" w14:textId="57311F23" w:rsidR="001F284F" w:rsidRPr="00C44CEA" w:rsidRDefault="001F284F" w:rsidP="001F284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(6.4.20 p.)</w:t>
            </w:r>
          </w:p>
        </w:tc>
        <w:tc>
          <w:tcPr>
            <w:tcW w:w="4534" w:type="dxa"/>
            <w:gridSpan w:val="2"/>
            <w:vAlign w:val="center"/>
          </w:tcPr>
          <w:p w14:paraId="0000012F" w14:textId="7718395D" w:rsidR="001F284F" w:rsidRPr="00C44CEA" w:rsidRDefault="001F284F" w:rsidP="001F284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neribojama </w:t>
            </w:r>
          </w:p>
        </w:tc>
      </w:tr>
      <w:tr w:rsidR="001F284F" w:rsidRPr="00E47DFD" w14:paraId="25DE4182" w14:textId="77777777" w:rsidTr="0046575F">
        <w:trPr>
          <w:trHeight w:val="233"/>
        </w:trPr>
        <w:tc>
          <w:tcPr>
            <w:tcW w:w="5667" w:type="dxa"/>
            <w:gridSpan w:val="3"/>
            <w:shd w:val="clear" w:color="auto" w:fill="FDE9D9" w:themeFill="accent6" w:themeFillTint="33"/>
            <w:vAlign w:val="center"/>
          </w:tcPr>
          <w:p w14:paraId="00000131" w14:textId="77777777" w:rsidR="001F284F" w:rsidRPr="00C44CEA" w:rsidRDefault="001F284F" w:rsidP="001F284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Theme="minorHAnsi" w:eastAsia="Arial" w:hAnsiTheme="minorHAnsi" w:cstheme="minorHAnsi"/>
                <w:b/>
                <w:sz w:val="20"/>
                <w:szCs w:val="20"/>
                <w:lang w:val="lt-LT"/>
              </w:rPr>
            </w:pPr>
            <w:r w:rsidRPr="00C44CEA">
              <w:rPr>
                <w:rFonts w:asciiTheme="minorHAnsi" w:eastAsia="Arial" w:hAnsiTheme="minorHAnsi" w:cstheme="minorHAnsi"/>
                <w:b/>
                <w:sz w:val="20"/>
                <w:szCs w:val="20"/>
                <w:lang w:val="lt-LT"/>
              </w:rPr>
              <w:t>KAINA:</w:t>
            </w:r>
          </w:p>
        </w:tc>
        <w:tc>
          <w:tcPr>
            <w:tcW w:w="4534" w:type="dxa"/>
            <w:gridSpan w:val="2"/>
            <w:shd w:val="clear" w:color="auto" w:fill="FDE9D9" w:themeFill="accent6" w:themeFillTint="33"/>
            <w:vAlign w:val="center"/>
          </w:tcPr>
          <w:p w14:paraId="4D48FE96" w14:textId="77777777" w:rsidR="005E5E86" w:rsidRPr="000F4261" w:rsidRDefault="005E5E86" w:rsidP="005E5E86">
            <w:pPr>
              <w:spacing w:before="40" w:after="4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lt-LT"/>
              </w:rPr>
            </w:pPr>
            <w:r w:rsidRPr="000F4261"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>GYDYMO PASKIRTIES PASTATO (LIGONINĖS) VYDŪNO G. 56,</w:t>
            </w:r>
            <w:r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 xml:space="preserve"> </w:t>
            </w:r>
          </w:p>
          <w:p w14:paraId="00000135" w14:textId="4692ACAC" w:rsidR="001F284F" w:rsidRPr="00C44CEA" w:rsidRDefault="005E5E86" w:rsidP="005E5E86">
            <w:pPr>
              <w:spacing w:before="40" w:after="40" w:line="240" w:lineRule="auto"/>
              <w:rPr>
                <w:rFonts w:asciiTheme="minorHAnsi" w:eastAsia="Arial" w:hAnsiTheme="minorHAnsi" w:cstheme="minorHAnsi"/>
                <w:sz w:val="20"/>
                <w:szCs w:val="20"/>
                <w:highlight w:val="yellow"/>
                <w:lang w:val="lt-LT"/>
              </w:rPr>
            </w:pPr>
            <w:r w:rsidRPr="000F4261"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>JURBARKO M.,</w:t>
            </w:r>
            <w:r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 xml:space="preserve"> </w:t>
            </w:r>
            <w:r w:rsidRPr="000F4261"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>JURBARKO R. SAV. REKONSTRAVIMO DARBAI</w:t>
            </w:r>
            <w:r w:rsidRPr="00C44CEA">
              <w:rPr>
                <w:rFonts w:asciiTheme="minorHAnsi" w:eastAsia="Arial" w:hAnsiTheme="minorHAnsi" w:cstheme="minorHAnsi"/>
                <w:sz w:val="20"/>
                <w:szCs w:val="20"/>
                <w:highlight w:val="yellow"/>
                <w:lang w:val="lt-LT"/>
              </w:rPr>
              <w:t xml:space="preserve"> </w:t>
            </w:r>
          </w:p>
        </w:tc>
      </w:tr>
      <w:tr w:rsidR="001F284F" w:rsidRPr="00C44CEA" w14:paraId="5A83CC60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37" w14:textId="7ADF605E" w:rsidR="001F284F" w:rsidRPr="00C44CEA" w:rsidRDefault="001F284F" w:rsidP="001F284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>Pradinės sutarties vertė, EUR, su PVM (1.1.25, 15.1.2 p.)</w:t>
            </w:r>
          </w:p>
        </w:tc>
        <w:tc>
          <w:tcPr>
            <w:tcW w:w="4534" w:type="dxa"/>
            <w:gridSpan w:val="2"/>
            <w:vAlign w:val="center"/>
          </w:tcPr>
          <w:p w14:paraId="0000013B" w14:textId="77777777" w:rsidR="001F284F" w:rsidRPr="00C44CEA" w:rsidRDefault="001F284F" w:rsidP="001F284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1F284F" w:rsidRPr="00C44CEA" w14:paraId="0D4468E7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3D" w14:textId="7E4F173B" w:rsidR="001F284F" w:rsidRPr="00C44CEA" w:rsidRDefault="001F284F" w:rsidP="001F284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vertė, EUR, be PVM  (1.1.25, 15.1.2 p.)</w:t>
            </w:r>
          </w:p>
        </w:tc>
        <w:tc>
          <w:tcPr>
            <w:tcW w:w="4534" w:type="dxa"/>
            <w:gridSpan w:val="2"/>
            <w:vAlign w:val="center"/>
          </w:tcPr>
          <w:p w14:paraId="00000141" w14:textId="77777777" w:rsidR="001F284F" w:rsidRPr="00C44CEA" w:rsidRDefault="001F284F" w:rsidP="001F284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6575F" w:rsidRPr="00C44CEA" w14:paraId="5EF7453C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A981641" w14:textId="094FB1D4" w:rsidR="0046575F" w:rsidRPr="00C44CEA" w:rsidRDefault="0046575F" w:rsidP="001F284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PVM (...%)</w:t>
            </w:r>
          </w:p>
        </w:tc>
        <w:tc>
          <w:tcPr>
            <w:tcW w:w="4534" w:type="dxa"/>
            <w:gridSpan w:val="2"/>
            <w:vAlign w:val="center"/>
          </w:tcPr>
          <w:p w14:paraId="579A8BEF" w14:textId="77777777" w:rsidR="0046575F" w:rsidRPr="00C44CEA" w:rsidRDefault="0046575F" w:rsidP="001F284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1F284F" w:rsidRPr="00C44CEA" w14:paraId="128911A9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4F" w14:textId="3059CBE5" w:rsidR="001F284F" w:rsidRPr="00C44CEA" w:rsidRDefault="001F284F" w:rsidP="001F284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C44CEA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(1.1.21 p.)</w:t>
            </w:r>
          </w:p>
        </w:tc>
        <w:tc>
          <w:tcPr>
            <w:tcW w:w="4534" w:type="dxa"/>
            <w:gridSpan w:val="2"/>
            <w:vAlign w:val="center"/>
          </w:tcPr>
          <w:p w14:paraId="00000153" w14:textId="29B5F73F" w:rsidR="001F284F" w:rsidRPr="00C44CEA" w:rsidRDefault="001F284F" w:rsidP="001F284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[...]% </w:t>
            </w:r>
          </w:p>
        </w:tc>
      </w:tr>
      <w:tr w:rsidR="001F284F" w:rsidRPr="00535DF6" w14:paraId="11186614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55" w14:textId="4B0F0C94" w:rsidR="001F284F" w:rsidRPr="00C44CEA" w:rsidRDefault="001F284F" w:rsidP="001F284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(15.1.1 p.)</w:t>
            </w:r>
          </w:p>
        </w:tc>
        <w:tc>
          <w:tcPr>
            <w:tcW w:w="4534" w:type="dxa"/>
            <w:gridSpan w:val="2"/>
            <w:vAlign w:val="center"/>
          </w:tcPr>
          <w:p w14:paraId="00000159" w14:textId="6CC369D1" w:rsidR="001F284F" w:rsidRPr="00C44CEA" w:rsidRDefault="001F284F" w:rsidP="00535DF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0000015A" w14:textId="75E414B2" w:rsidR="001F284F" w:rsidRPr="00C44CEA" w:rsidRDefault="00000000" w:rsidP="001F284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395281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84F" w:rsidRPr="00C44CE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1F284F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 įkainio </w:t>
            </w:r>
          </w:p>
          <w:p w14:paraId="0000015B" w14:textId="01D41104" w:rsidR="001F284F" w:rsidRPr="00C44CEA" w:rsidRDefault="00000000" w:rsidP="001F284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F284F" w:rsidRPr="00C44CEA">
                  <w:rPr>
                    <w:rFonts w:ascii="MS Gothic" w:eastAsia="MS Gothic" w:hAnsi="MS Gothic" w:cs="Arial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1F284F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fiksuotos kainos</w:t>
            </w:r>
          </w:p>
          <w:p w14:paraId="0000015C" w14:textId="555B76A0" w:rsidR="001F284F" w:rsidRPr="00C44CEA" w:rsidRDefault="001F284F" w:rsidP="001F284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1F284F" w:rsidRPr="00C44CEA" w14:paraId="62483F09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FEA9556" w14:textId="317E64F1" w:rsidR="001F284F" w:rsidRPr="00C44CEA" w:rsidRDefault="001F284F" w:rsidP="001F284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(15.2.5 p.)</w:t>
            </w:r>
          </w:p>
        </w:tc>
        <w:tc>
          <w:tcPr>
            <w:tcW w:w="4534" w:type="dxa"/>
            <w:gridSpan w:val="2"/>
            <w:vAlign w:val="center"/>
          </w:tcPr>
          <w:p w14:paraId="756FEF9D" w14:textId="6BA468C6" w:rsidR="001F284F" w:rsidRPr="00C44CEA" w:rsidRDefault="001F284F" w:rsidP="001F284F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C44CE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BA1F78" w:rsidRPr="00E47DFD" w14:paraId="43AFEF14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37AB0C9B" w14:textId="7AB6FA04" w:rsidR="00BA1F78" w:rsidRPr="00C44CEA" w:rsidRDefault="00BA1F78" w:rsidP="00BA1F7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kainos peržiūra </w:t>
            </w:r>
          </w:p>
        </w:tc>
        <w:tc>
          <w:tcPr>
            <w:tcW w:w="4534" w:type="dxa"/>
            <w:gridSpan w:val="2"/>
            <w:vAlign w:val="center"/>
          </w:tcPr>
          <w:p w14:paraId="380F72B2" w14:textId="6B674674" w:rsidR="00BA1F78" w:rsidRPr="00C44CEA" w:rsidRDefault="00BA1F78" w:rsidP="00BA1F78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Taikoma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pasikeitus PVM mokesčiui (bendrųjų Sutarties sąlygų 15.7.1. punktas)</w:t>
            </w:r>
          </w:p>
        </w:tc>
      </w:tr>
      <w:tr w:rsidR="001F284F" w:rsidRPr="00C44CEA" w14:paraId="421FF5C3" w14:textId="77777777" w:rsidTr="004318E4">
        <w:trPr>
          <w:trHeight w:val="233"/>
        </w:trPr>
        <w:tc>
          <w:tcPr>
            <w:tcW w:w="5667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5E" w14:textId="2FDB342C" w:rsidR="001F284F" w:rsidRPr="00C44CEA" w:rsidRDefault="001F284F" w:rsidP="001F284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Įrenginiai ir Statybos produktai, pagal Bendrųjų sąlygų 16.2.15 p. apmokami pristačius </w:t>
            </w: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58A004C6" w:rsidR="001F284F" w:rsidRPr="00C44CEA" w:rsidRDefault="001F284F" w:rsidP="001F284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46575F" w:rsidRPr="00C44CEA" w14:paraId="03914FD5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57488B17" w14:textId="488CFEC8" w:rsidR="0046575F" w:rsidRPr="00C44CEA" w:rsidRDefault="0046575F" w:rsidP="0046575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9" w:name="_heading=h.tyjcwt" w:colFirst="0" w:colLast="0"/>
            <w:bookmarkStart w:id="10" w:name="_Ref40224686"/>
            <w:bookmarkEnd w:id="9"/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10"/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C44CE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64" w14:textId="1C2B9C91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46575F" w:rsidRPr="00C44CEA" w14:paraId="78B05227" w14:textId="77777777" w:rsidTr="004318E4">
        <w:trPr>
          <w:trHeight w:val="233"/>
        </w:trPr>
        <w:tc>
          <w:tcPr>
            <w:tcW w:w="5667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6A" w14:textId="28EB9B84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dydis, EUR arba procentais nuo Pradinės sutarties vertės be PVM </w:t>
            </w:r>
            <w:r w:rsidRPr="00C44CE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(16.1.1 p.)</w:t>
            </w: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40416461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46575F" w:rsidRPr="00C44CEA" w14:paraId="1F4C8FB7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70" w14:textId="7DB8A5B9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išskaitos dydis, procentais </w:t>
            </w:r>
            <w:r w:rsidRPr="00C44CE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(16.1.4 ir 16.2.4 p.)</w:t>
            </w:r>
          </w:p>
        </w:tc>
        <w:tc>
          <w:tcPr>
            <w:tcW w:w="4534" w:type="dxa"/>
            <w:gridSpan w:val="2"/>
            <w:vAlign w:val="center"/>
          </w:tcPr>
          <w:p w14:paraId="00000174" w14:textId="6664102C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nenustatomas</w:t>
            </w:r>
          </w:p>
        </w:tc>
      </w:tr>
      <w:tr w:rsidR="0046575F" w:rsidRPr="00E47DFD" w14:paraId="14383B1E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76" w14:textId="3CD7A55E" w:rsidR="0046575F" w:rsidRPr="00C44CEA" w:rsidRDefault="0046575F" w:rsidP="0046575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C44CE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(1.1.41, 16.2.5 p.)</w:t>
            </w:r>
          </w:p>
        </w:tc>
        <w:tc>
          <w:tcPr>
            <w:tcW w:w="4534" w:type="dxa"/>
            <w:gridSpan w:val="2"/>
            <w:vAlign w:val="center"/>
          </w:tcPr>
          <w:p w14:paraId="0000017A" w14:textId="1D9CF187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5 % nuo ataskaitiniu laikotarpiu atliktų Darbų vertės (be PVM), nurodytos Pažymoje apie atliktų darbų vertę </w:t>
            </w:r>
          </w:p>
        </w:tc>
      </w:tr>
      <w:tr w:rsidR="0046575F" w:rsidRPr="00C44CEA" w14:paraId="7AE62388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7C" w14:textId="3D616652" w:rsidR="0046575F" w:rsidRPr="00C44CEA" w:rsidRDefault="0046575F" w:rsidP="0046575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80" w14:textId="2B80ED2E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46575F" w:rsidRPr="005E5E86" w14:paraId="69EE2352" w14:textId="77777777" w:rsidTr="004318E4">
        <w:trPr>
          <w:trHeight w:val="20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82" w14:textId="0FABD28B" w:rsidR="0046575F" w:rsidRPr="00C44CEA" w:rsidRDefault="005E5E86" w:rsidP="005E5E8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F4261"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>GYDYMO PASKIRTIES PASTATO (LIGONINĖS) VYDŪNO G. 56,</w:t>
            </w:r>
            <w:r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 xml:space="preserve"> </w:t>
            </w:r>
            <w:r w:rsidRPr="000F4261"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 xml:space="preserve">JURBARKO M., JURBARKO R. SAV. REKONSTRAVIMO </w:t>
            </w:r>
            <w:r w:rsidRPr="005E5E86"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>DARBAI</w:t>
            </w:r>
            <w:r w:rsidRPr="005E5E86">
              <w:rPr>
                <w:rFonts w:asciiTheme="minorHAnsi" w:eastAsia="Arial" w:hAnsiTheme="minorHAnsi" w:cstheme="minorHAnsi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4534" w:type="dxa"/>
            <w:gridSpan w:val="2"/>
            <w:vAlign w:val="center"/>
          </w:tcPr>
          <w:p w14:paraId="00000186" w14:textId="7777777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6575F" w:rsidRPr="00E47DFD" w14:paraId="3F3D1D41" w14:textId="77777777" w:rsidTr="004318E4">
        <w:trPr>
          <w:trHeight w:val="20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94" w14:textId="311F60D1" w:rsidR="0046575F" w:rsidRPr="00C44CEA" w:rsidRDefault="005E5E86" w:rsidP="0046575F">
            <w:pPr>
              <w:pStyle w:val="Sraopastraipa"/>
              <w:numPr>
                <w:ilvl w:val="1"/>
                <w:numId w:val="3"/>
              </w:numPr>
              <w:tabs>
                <w:tab w:val="left" w:pos="585"/>
              </w:tabs>
              <w:spacing w:before="40" w:after="40"/>
              <w:ind w:hanging="7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="0046575F" w:rsidRPr="00C44CEA">
              <w:rPr>
                <w:rFonts w:ascii="Arial" w:eastAsia="Arial" w:hAnsi="Arial" w:cs="Arial"/>
                <w:sz w:val="18"/>
                <w:szCs w:val="18"/>
              </w:rPr>
              <w:t>alutinis terminas (1.1.12 p.)</w:t>
            </w:r>
          </w:p>
        </w:tc>
        <w:tc>
          <w:tcPr>
            <w:tcW w:w="4534" w:type="dxa"/>
            <w:gridSpan w:val="2"/>
            <w:vAlign w:val="center"/>
          </w:tcPr>
          <w:p w14:paraId="00000198" w14:textId="24DD8474" w:rsidR="0046575F" w:rsidRPr="00D04619" w:rsidRDefault="0046575F" w:rsidP="0046575F">
            <w:pPr>
              <w:spacing w:before="40" w:after="40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D04619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</w:t>
            </w:r>
            <w:r w:rsidR="00D04619" w:rsidRPr="00D04619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8</w:t>
            </w:r>
            <w:r w:rsidRPr="00D04619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mėnesių</w:t>
            </w:r>
            <w:r w:rsidR="00E47DF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darbų atlikimui</w:t>
            </w:r>
            <w:r w:rsidRPr="00D04619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ir </w:t>
            </w:r>
            <w:r w:rsidR="005E5E86" w:rsidRPr="00D04619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60</w:t>
            </w:r>
            <w:r w:rsidRPr="00D04619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dien</w:t>
            </w:r>
            <w:r w:rsidR="005E5E86" w:rsidRPr="00D04619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ų</w:t>
            </w:r>
            <w:r w:rsidRPr="00D04619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statybos darbų užbaigimui aktu.</w:t>
            </w:r>
          </w:p>
        </w:tc>
      </w:tr>
      <w:tr w:rsidR="0046575F" w:rsidRPr="00C44CEA" w14:paraId="6060CB4A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77525D5" w14:textId="06FC5424" w:rsidR="0046575F" w:rsidRPr="00C44CEA" w:rsidRDefault="0046575F" w:rsidP="0046575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C44CE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(1.1.13 p.):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B8" w14:textId="11526000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6575F" w:rsidRPr="00C44CEA" w14:paraId="7C63BFE7" w14:textId="77777777" w:rsidTr="004318E4">
        <w:trPr>
          <w:trHeight w:val="27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BE" w14:textId="2B1A8831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4" w:type="dxa"/>
            <w:gridSpan w:val="2"/>
            <w:vAlign w:val="center"/>
          </w:tcPr>
          <w:p w14:paraId="000001C3" w14:textId="77777777" w:rsidR="0046575F" w:rsidRPr="00C44CEA" w:rsidRDefault="0046575F" w:rsidP="004657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metai;</w:t>
            </w:r>
          </w:p>
          <w:p w14:paraId="000001C5" w14:textId="11EA3630" w:rsidR="0046575F" w:rsidRPr="00C44CEA" w:rsidRDefault="0046575F" w:rsidP="004657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9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</w:p>
        </w:tc>
      </w:tr>
      <w:tr w:rsidR="0046575F" w:rsidRPr="00C44CEA" w14:paraId="19C601F2" w14:textId="77777777" w:rsidTr="004318E4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C7" w14:textId="4D9D9987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4" w:type="dxa"/>
            <w:gridSpan w:val="2"/>
            <w:vAlign w:val="center"/>
          </w:tcPr>
          <w:p w14:paraId="000001CB" w14:textId="7777777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46575F" w:rsidRPr="00C44CEA" w14:paraId="5C4572A9" w14:textId="77777777" w:rsidTr="004318E4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CD" w14:textId="77777777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4" w:type="dxa"/>
            <w:gridSpan w:val="2"/>
            <w:vAlign w:val="center"/>
          </w:tcPr>
          <w:p w14:paraId="000001D1" w14:textId="7777777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46575F" w:rsidRPr="00C44CEA" w14:paraId="6E393148" w14:textId="77777777" w:rsidTr="004318E4">
        <w:trPr>
          <w:trHeight w:val="34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D3" w14:textId="3E99F545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Įrenginių Garantinis terminas </w:t>
            </w:r>
          </w:p>
        </w:tc>
        <w:tc>
          <w:tcPr>
            <w:tcW w:w="4534" w:type="dxa"/>
            <w:gridSpan w:val="2"/>
            <w:vAlign w:val="center"/>
          </w:tcPr>
          <w:p w14:paraId="000001DB" w14:textId="2CAD5E08" w:rsidR="0046575F" w:rsidRPr="00C44CEA" w:rsidRDefault="0046575F" w:rsidP="004657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2 metai;</w:t>
            </w:r>
          </w:p>
        </w:tc>
      </w:tr>
      <w:tr w:rsidR="0046575F" w:rsidRPr="00C44CEA" w14:paraId="38A4DFBB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F6" w14:textId="411302AF" w:rsidR="0046575F" w:rsidRPr="00C44CEA" w:rsidRDefault="0046575F" w:rsidP="0046575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FA" w14:textId="065DE5B3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Bendrosios sąlygos 14.1.1.2.</w:t>
            </w:r>
          </w:p>
        </w:tc>
      </w:tr>
      <w:tr w:rsidR="0046575F" w:rsidRPr="00C44CEA" w14:paraId="2827E386" w14:textId="77777777" w:rsidTr="004318E4">
        <w:trPr>
          <w:trHeight w:val="289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1FC" w14:textId="4D203C47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Projektuotojo civilinės atsakomybės draudimas (14.2.3-14.2.4 p.) 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FD" w14:textId="77777777" w:rsidR="0046575F" w:rsidRPr="00C44CEA" w:rsidRDefault="0046575F" w:rsidP="004657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3" w:name="_heading=h.4d34og8" w:colFirst="0" w:colLast="0"/>
            <w:bookmarkStart w:id="14" w:name="_Ref40953691"/>
            <w:bookmarkEnd w:id="13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4"/>
          </w:p>
        </w:tc>
        <w:tc>
          <w:tcPr>
            <w:tcW w:w="4534" w:type="dxa"/>
            <w:gridSpan w:val="2"/>
          </w:tcPr>
          <w:p w14:paraId="00000200" w14:textId="7777777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</w:p>
        </w:tc>
      </w:tr>
      <w:tr w:rsidR="0046575F" w:rsidRPr="00C44CEA" w14:paraId="1D5061C6" w14:textId="77777777" w:rsidTr="004318E4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02" w14:textId="77777777" w:rsidR="0046575F" w:rsidRPr="00C44CEA" w:rsidRDefault="0046575F" w:rsidP="004657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3" w14:textId="77777777" w:rsidR="0046575F" w:rsidRPr="00C44CEA" w:rsidRDefault="0046575F" w:rsidP="004657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5" w:name="_heading=h.2s8eyo1" w:colFirst="0" w:colLast="0"/>
            <w:bookmarkStart w:id="16" w:name="_Ref46477609"/>
            <w:bookmarkEnd w:id="15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6"/>
          </w:p>
        </w:tc>
        <w:tc>
          <w:tcPr>
            <w:tcW w:w="4534" w:type="dxa"/>
            <w:gridSpan w:val="2"/>
          </w:tcPr>
          <w:p w14:paraId="00000206" w14:textId="7777777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</w:p>
        </w:tc>
      </w:tr>
      <w:tr w:rsidR="0046575F" w:rsidRPr="00E47DFD" w14:paraId="2FC3B775" w14:textId="77777777" w:rsidTr="004318E4">
        <w:trPr>
          <w:trHeight w:val="226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208" w14:textId="0DB9DED2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Statybos darbų ir Rangovo civilinės atsakomybės draudimas (14.3.5-14.3.6, 14.3.8-14.3.9 p.) 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9" w14:textId="3256DCE9" w:rsidR="0046575F" w:rsidRPr="00C44CEA" w:rsidRDefault="0046575F" w:rsidP="004657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4" w:type="dxa"/>
            <w:gridSpan w:val="2"/>
          </w:tcPr>
          <w:p w14:paraId="0000020C" w14:textId="496596C8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Statybos darbų / Objekto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 atkuriamoji vertė</w:t>
            </w:r>
          </w:p>
        </w:tc>
      </w:tr>
      <w:tr w:rsidR="0046575F" w:rsidRPr="00C44CEA" w14:paraId="0261C4C5" w14:textId="77777777" w:rsidTr="004318E4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0E" w14:textId="77777777" w:rsidR="0046575F" w:rsidRPr="00C44CEA" w:rsidRDefault="0046575F" w:rsidP="004657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F" w14:textId="59566314" w:rsidR="0046575F" w:rsidRPr="00C44CEA" w:rsidRDefault="0046575F" w:rsidP="004657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4" w:type="dxa"/>
            <w:gridSpan w:val="2"/>
          </w:tcPr>
          <w:p w14:paraId="00000212" w14:textId="7777777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46575F" w:rsidRPr="00C44CEA" w14:paraId="7BC6750E" w14:textId="77777777" w:rsidTr="004318E4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14" w14:textId="77777777" w:rsidR="0046575F" w:rsidRPr="00C44CEA" w:rsidRDefault="0046575F" w:rsidP="004657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15" w14:textId="77777777" w:rsidR="0046575F" w:rsidRPr="00C44CEA" w:rsidRDefault="0046575F" w:rsidP="004657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4" w:type="dxa"/>
            <w:gridSpan w:val="2"/>
          </w:tcPr>
          <w:p w14:paraId="00000218" w14:textId="7777777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46575F" w:rsidRPr="00C44CEA" w14:paraId="0785A2D6" w14:textId="77777777" w:rsidTr="004318E4">
        <w:trPr>
          <w:trHeight w:val="355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1A" w14:textId="77777777" w:rsidR="0046575F" w:rsidRPr="00C44CEA" w:rsidRDefault="0046575F" w:rsidP="004657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1B" w14:textId="77777777" w:rsidR="0046575F" w:rsidRPr="00C44CEA" w:rsidRDefault="0046575F" w:rsidP="004657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7" w:name="_heading=h.17dp8vu" w:colFirst="0" w:colLast="0"/>
            <w:bookmarkStart w:id="18" w:name="_Ref46477813"/>
            <w:bookmarkEnd w:id="17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8"/>
          </w:p>
        </w:tc>
        <w:tc>
          <w:tcPr>
            <w:tcW w:w="4534" w:type="dxa"/>
            <w:gridSpan w:val="2"/>
            <w:vAlign w:val="center"/>
          </w:tcPr>
          <w:p w14:paraId="0000021E" w14:textId="7777777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46575F" w:rsidRPr="00197005" w14:paraId="35BDC298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20" w14:textId="792299E4" w:rsidR="0046575F" w:rsidRPr="00C44CEA" w:rsidRDefault="0046575F" w:rsidP="0046575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ATSAKOMYBĖ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224" w14:textId="51D58065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46575F" w:rsidRPr="00535DF6" w14:paraId="4BDF216D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26" w14:textId="7922C191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p. (kvalifikacijos trūkumai) </w:t>
            </w:r>
          </w:p>
        </w:tc>
        <w:tc>
          <w:tcPr>
            <w:tcW w:w="4534" w:type="dxa"/>
            <w:gridSpan w:val="2"/>
            <w:vAlign w:val="center"/>
          </w:tcPr>
          <w:p w14:paraId="0000022A" w14:textId="5F148455" w:rsidR="0046575F" w:rsidRPr="005B32AE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32AE">
              <w:rPr>
                <w:rFonts w:ascii="Arial" w:eastAsia="Arial" w:hAnsi="Arial" w:cs="Arial"/>
                <w:sz w:val="18"/>
                <w:szCs w:val="18"/>
                <w:lang w:val="lt-LT"/>
              </w:rPr>
              <w:t>1000 EUR už kiekvieną atvejį</w:t>
            </w:r>
            <w:r w:rsidR="00197005" w:rsidRPr="005B32A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46575F" w:rsidRPr="00896235" w14:paraId="4A123521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2C" w14:textId="5E5A70A9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3.1.6 p. (Sutarties nutraukimas dėl kvalifikacijos trūkumų) </w:t>
            </w:r>
          </w:p>
        </w:tc>
        <w:tc>
          <w:tcPr>
            <w:tcW w:w="4534" w:type="dxa"/>
            <w:gridSpan w:val="2"/>
            <w:vAlign w:val="center"/>
          </w:tcPr>
          <w:p w14:paraId="00000230" w14:textId="3125A252" w:rsidR="0046575F" w:rsidRPr="005B32AE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32A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3000 EUR </w:t>
            </w:r>
            <w:r w:rsidR="00197005" w:rsidRPr="005B32A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46575F" w:rsidRPr="00535DF6" w14:paraId="378D075C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32" w14:textId="0C3A39A3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3.2.7, 5.3.3 p. (netinkami Sutartį vykdantys asmenys)</w:t>
            </w:r>
          </w:p>
        </w:tc>
        <w:tc>
          <w:tcPr>
            <w:tcW w:w="4534" w:type="dxa"/>
            <w:gridSpan w:val="2"/>
            <w:vAlign w:val="center"/>
          </w:tcPr>
          <w:p w14:paraId="00000236" w14:textId="0BD0FDC8" w:rsidR="0046575F" w:rsidRPr="005B32AE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32AE">
              <w:rPr>
                <w:rFonts w:ascii="Arial" w:eastAsia="Arial" w:hAnsi="Arial" w:cs="Arial"/>
                <w:sz w:val="18"/>
                <w:szCs w:val="18"/>
                <w:lang w:val="lt-LT"/>
              </w:rPr>
              <w:t>1000 EUR už kiekvieną atvejį</w:t>
            </w:r>
            <w:r w:rsidR="00197005" w:rsidRPr="005B32A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</w:t>
            </w:r>
          </w:p>
        </w:tc>
      </w:tr>
      <w:tr w:rsidR="0046575F" w:rsidRPr="00535DF6" w14:paraId="0163E2BD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D92B1B7" w14:textId="4475C154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>Bauda pagal 5.2.3 p. (Darbų vykdymas be dokumentų)</w:t>
            </w:r>
          </w:p>
        </w:tc>
        <w:tc>
          <w:tcPr>
            <w:tcW w:w="4534" w:type="dxa"/>
            <w:gridSpan w:val="2"/>
            <w:vAlign w:val="center"/>
          </w:tcPr>
          <w:p w14:paraId="1FB86E15" w14:textId="6BA49AE6" w:rsidR="0046575F" w:rsidRPr="005B32AE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32AE">
              <w:rPr>
                <w:rFonts w:ascii="Arial" w:eastAsia="Arial" w:hAnsi="Arial" w:cs="Arial"/>
                <w:sz w:val="18"/>
                <w:szCs w:val="18"/>
                <w:lang w:val="lt-LT"/>
              </w:rPr>
              <w:t>1000 EUR už kiekvieną atvejį</w:t>
            </w:r>
            <w:r w:rsidR="00197005" w:rsidRPr="005B32A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</w:t>
            </w:r>
          </w:p>
        </w:tc>
      </w:tr>
      <w:tr w:rsidR="0046575F" w:rsidRPr="00535DF6" w14:paraId="38601C21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38" w14:textId="16ED9BF3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6.1.8, 6.1.10 p. (statybvietės apsaugos reikalavimai, neteisėtas statybvietės naudojimas)</w:t>
            </w:r>
          </w:p>
        </w:tc>
        <w:tc>
          <w:tcPr>
            <w:tcW w:w="4534" w:type="dxa"/>
            <w:gridSpan w:val="2"/>
            <w:vAlign w:val="center"/>
          </w:tcPr>
          <w:p w14:paraId="0000023C" w14:textId="24D76111" w:rsidR="0046575F" w:rsidRPr="005B32AE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32AE">
              <w:rPr>
                <w:rFonts w:ascii="Arial" w:eastAsia="Arial" w:hAnsi="Arial" w:cs="Arial"/>
                <w:sz w:val="18"/>
                <w:szCs w:val="18"/>
                <w:lang w:val="lt-LT"/>
              </w:rPr>
              <w:t>1000 EUR už kiekvieną atvejį</w:t>
            </w:r>
            <w:r w:rsidR="00197005" w:rsidRPr="005B32A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</w:t>
            </w:r>
          </w:p>
        </w:tc>
      </w:tr>
      <w:tr w:rsidR="0046575F" w:rsidRPr="00C44CEA" w14:paraId="57EC3C88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104F58C" w14:textId="59F07B64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7.2.10 p. (ekonominio naudingumo vertinimo kriterijai) </w:t>
            </w:r>
          </w:p>
        </w:tc>
        <w:tc>
          <w:tcPr>
            <w:tcW w:w="4534" w:type="dxa"/>
            <w:gridSpan w:val="2"/>
            <w:vAlign w:val="center"/>
          </w:tcPr>
          <w:p w14:paraId="564CB5EE" w14:textId="4C084FCE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 w:rsidRPr="00C44CEA"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>Netaikoma, nes pasiūlymas nevertintas vadovaujantis ekonominio naudingumo kriterijais</w:t>
            </w:r>
          </w:p>
        </w:tc>
      </w:tr>
      <w:tr w:rsidR="0046575F" w:rsidRPr="00E47DFD" w14:paraId="04E66858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3E" w14:textId="07DAC306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9" w:name="_heading=h.3rdcrjn" w:colFirst="0" w:colLast="0"/>
            <w:bookmarkStart w:id="20" w:name="_Ref40224104"/>
            <w:bookmarkEnd w:id="19"/>
            <w:r w:rsidRPr="00C44CE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pagal 9.4.6 p. (delsimas ištaisyti defektus)</w:t>
            </w:r>
            <w:bookmarkEnd w:id="20"/>
          </w:p>
        </w:tc>
        <w:tc>
          <w:tcPr>
            <w:tcW w:w="4534" w:type="dxa"/>
            <w:gridSpan w:val="2"/>
            <w:vAlign w:val="center"/>
          </w:tcPr>
          <w:p w14:paraId="00000242" w14:textId="34C196E0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 </w:t>
            </w:r>
            <w:r w:rsidRPr="00C44CE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46575F" w:rsidRPr="00E47DFD" w14:paraId="251E57A3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4A" w14:textId="63289DF2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p. (vėlavimas pateikti Grafiką) </w:t>
            </w:r>
          </w:p>
        </w:tc>
        <w:tc>
          <w:tcPr>
            <w:tcW w:w="4534" w:type="dxa"/>
            <w:gridSpan w:val="2"/>
            <w:vAlign w:val="center"/>
          </w:tcPr>
          <w:p w14:paraId="0000024E" w14:textId="5190BE32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20 </w:t>
            </w:r>
            <w:r w:rsidRPr="00C44CE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46575F" w:rsidRPr="00E47DFD" w14:paraId="7AE95B0E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50" w14:textId="4357668A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1" w:name="_heading=h.26in1rg" w:colFirst="0" w:colLast="0"/>
            <w:bookmarkStart w:id="22" w:name="_Ref84408960"/>
            <w:bookmarkEnd w:id="21"/>
            <w:r w:rsidRPr="00C44CE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p. (Darbų terminų praleidimas) </w:t>
            </w:r>
            <w:bookmarkEnd w:id="22"/>
          </w:p>
        </w:tc>
        <w:tc>
          <w:tcPr>
            <w:tcW w:w="4534" w:type="dxa"/>
            <w:gridSpan w:val="2"/>
            <w:vAlign w:val="center"/>
          </w:tcPr>
          <w:p w14:paraId="00000254" w14:textId="201B7626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20 EUR už kiekvieną vėlavimo dieną</w:t>
            </w:r>
          </w:p>
        </w:tc>
      </w:tr>
      <w:tr w:rsidR="0046575F" w:rsidRPr="00E47DFD" w14:paraId="11FDF50E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56" w14:textId="1C91DDFC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3" w:name="_heading=h.lnxbz9" w:colFirst="0" w:colLast="0"/>
            <w:bookmarkStart w:id="24" w:name="_Ref40235325"/>
            <w:bookmarkStart w:id="25" w:name="_Ref47702272"/>
            <w:bookmarkEnd w:id="23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Delspinigiai už pavėluotą mokėjimą pagal </w:t>
            </w:r>
            <w:bookmarkEnd w:id="24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16.4.4 p.</w:t>
            </w:r>
            <w:bookmarkEnd w:id="25"/>
          </w:p>
        </w:tc>
        <w:tc>
          <w:tcPr>
            <w:tcW w:w="4534" w:type="dxa"/>
            <w:gridSpan w:val="2"/>
            <w:vAlign w:val="center"/>
          </w:tcPr>
          <w:p w14:paraId="0000025A" w14:textId="13C9808A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0,02 % nuo nesumokėtos sumos už kiekvieną pavėluotą dieną</w:t>
            </w:r>
          </w:p>
        </w:tc>
      </w:tr>
      <w:tr w:rsidR="0046575F" w:rsidRPr="00C44CEA" w14:paraId="56AEE131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5C" w14:textId="666A18EE" w:rsidR="0046575F" w:rsidRPr="00C44CEA" w:rsidRDefault="0046575F" w:rsidP="0046575F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17.5 p. (konfidencialios informacijos atskleidimas) </w:t>
            </w:r>
          </w:p>
        </w:tc>
        <w:tc>
          <w:tcPr>
            <w:tcW w:w="4534" w:type="dxa"/>
            <w:gridSpan w:val="2"/>
            <w:vAlign w:val="center"/>
          </w:tcPr>
          <w:p w14:paraId="00000260" w14:textId="492CF85E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100 EUR už kiekvieną atvejį</w:t>
            </w:r>
          </w:p>
        </w:tc>
      </w:tr>
      <w:tr w:rsidR="0046575F" w:rsidRPr="00535DF6" w14:paraId="0E01FD1B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62" w14:textId="58FB321A" w:rsidR="0046575F" w:rsidRPr="00C44CEA" w:rsidRDefault="0046575F" w:rsidP="0046575F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26.4.4 p. (pažeidimai nutraukus Sutartį)</w:t>
            </w:r>
          </w:p>
        </w:tc>
        <w:tc>
          <w:tcPr>
            <w:tcW w:w="4534" w:type="dxa"/>
            <w:gridSpan w:val="2"/>
            <w:vAlign w:val="center"/>
          </w:tcPr>
          <w:p w14:paraId="00000266" w14:textId="4C665E9C" w:rsidR="0046575F" w:rsidRPr="00C44CEA" w:rsidRDefault="00B33BB6" w:rsidP="0046575F">
            <w:pPr>
              <w:tabs>
                <w:tab w:val="left" w:pos="720"/>
              </w:tabs>
              <w:spacing w:before="40" w:after="40" w:line="240" w:lineRule="auto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 xml:space="preserve">1000 EUR </w:t>
            </w:r>
          </w:p>
        </w:tc>
      </w:tr>
      <w:tr w:rsidR="0046575F" w:rsidRPr="00E47DFD" w14:paraId="7D57A249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68" w14:textId="1404B2A3" w:rsidR="0046575F" w:rsidRPr="00C44CEA" w:rsidRDefault="0046575F" w:rsidP="0046575F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6" w:name="_heading=h.35nkun2" w:colFirst="0" w:colLast="0"/>
            <w:bookmarkStart w:id="27" w:name="_Ref40235690"/>
            <w:bookmarkEnd w:id="26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7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p.)</w:t>
            </w:r>
          </w:p>
        </w:tc>
        <w:tc>
          <w:tcPr>
            <w:tcW w:w="4534" w:type="dxa"/>
            <w:gridSpan w:val="2"/>
            <w:vAlign w:val="center"/>
          </w:tcPr>
          <w:p w14:paraId="0000026C" w14:textId="53FF5789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5 % nuo Pradinės sutarties vertės arba Sutarties kainos (be PVM), atsižvelgiant į tai, kuri yra didesnė </w:t>
            </w:r>
          </w:p>
        </w:tc>
      </w:tr>
      <w:tr w:rsidR="0046575F" w:rsidRPr="00E47DFD" w14:paraId="5CB6D87B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71F3A10" w14:textId="02DD03BE" w:rsidR="0046575F" w:rsidRPr="00C44CEA" w:rsidRDefault="0046575F" w:rsidP="0046575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14034691" w14:textId="509B51C4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46575F" w:rsidRPr="00E47DFD" w14:paraId="5FC88275" w14:textId="77777777" w:rsidTr="004318E4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6D9BBC2D" w14:textId="19888E31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7691" w:type="dxa"/>
            <w:gridSpan w:val="4"/>
            <w:vAlign w:val="center"/>
          </w:tcPr>
          <w:p w14:paraId="0A8EEDDB" w14:textId="6E3A8888" w:rsidR="0046575F" w:rsidRPr="00C44CEA" w:rsidRDefault="00000000" w:rsidP="0046575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72052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33BB6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46575F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banko ar kredito įstaigos garantija arba</w:t>
            </w:r>
          </w:p>
          <w:p w14:paraId="2847A66E" w14:textId="21F39ADB" w:rsidR="0046575F" w:rsidRPr="00C44CEA" w:rsidRDefault="00000000" w:rsidP="0046575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873187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33BB6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46575F" w:rsidRPr="00C44CE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– </w:t>
            </w:r>
            <w:r w:rsidR="0046575F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bendrovės laidavimo draudim</w:t>
            </w:r>
            <w:r w:rsidR="0046575F" w:rsidRPr="00C44CEA">
              <w:rPr>
                <w:rFonts w:ascii="Arial" w:hAnsi="Arial"/>
                <w:sz w:val="18"/>
                <w:lang w:val="lt-LT"/>
              </w:rPr>
              <w:t>o liudijim</w:t>
            </w:r>
            <w:r w:rsidR="0046575F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as su apmokėjimą įrodančiu dokumentu.</w:t>
            </w:r>
          </w:p>
        </w:tc>
      </w:tr>
      <w:tr w:rsidR="0046575F" w:rsidRPr="00E47DFD" w14:paraId="57602C5F" w14:textId="77777777" w:rsidTr="004318E4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2A419AB2" w14:textId="2EA0F1D7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p.) </w:t>
            </w:r>
          </w:p>
        </w:tc>
        <w:tc>
          <w:tcPr>
            <w:tcW w:w="7691" w:type="dxa"/>
            <w:gridSpan w:val="4"/>
            <w:vAlign w:val="center"/>
          </w:tcPr>
          <w:p w14:paraId="31D8707D" w14:textId="2763EB95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2 % nuo </w:t>
            </w:r>
            <w:r w:rsidRPr="00C44CE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Pradinės sutarties vertės arba Sutarties kainos (be PVM), atsižvelgiant į tai, kuri yra didesnė</w:t>
            </w:r>
          </w:p>
        </w:tc>
      </w:tr>
      <w:tr w:rsidR="0046575F" w:rsidRPr="00C44CEA" w14:paraId="0DF09289" w14:textId="77777777" w:rsidTr="004318E4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1F9324DC" w14:textId="5484453F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str.)</w:t>
            </w:r>
          </w:p>
        </w:tc>
        <w:tc>
          <w:tcPr>
            <w:tcW w:w="7691" w:type="dxa"/>
            <w:gridSpan w:val="4"/>
            <w:vAlign w:val="center"/>
          </w:tcPr>
          <w:p w14:paraId="6AF9D86C" w14:textId="481C5511" w:rsidR="0046575F" w:rsidRPr="00C44CEA" w:rsidRDefault="0046575F" w:rsidP="0046575F">
            <w:pPr>
              <w:spacing w:before="40" w:after="40" w:line="240" w:lineRule="auto"/>
              <w:rPr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5 % nuo Sutarties kainos (su PVM) </w:t>
            </w:r>
            <w:r w:rsidRPr="00C44CEA">
              <w:rPr>
                <w:lang w:val="lt-LT"/>
              </w:rPr>
              <w:t xml:space="preserve"> </w:t>
            </w:r>
          </w:p>
        </w:tc>
      </w:tr>
      <w:tr w:rsidR="0046575F" w:rsidRPr="00E47DFD" w14:paraId="25F9D48A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6E" w14:textId="28315EBF" w:rsidR="0046575F" w:rsidRPr="00C44CEA" w:rsidRDefault="0046575F" w:rsidP="0046575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272" w14:textId="77777777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nekeisti priedų sąrašo – jeigu priedas nepridedamas, prirašyti pastabą „Netaikoma“; papildomus priedus įrašyti į naujas eilutes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46575F" w:rsidRPr="00E47DFD" w14:paraId="15804A10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7A" w14:textId="2F6A94CC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C44CEA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7B" w14:textId="58C79BDC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Pirkimo dokumentai (išskyrus dokumentus, kurie pridedami kaip atskiri Priedai, nurodyti žemiau);</w:t>
            </w:r>
          </w:p>
        </w:tc>
      </w:tr>
      <w:tr w:rsidR="0046575F" w:rsidRPr="00C44CEA" w14:paraId="75A5F930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80" w14:textId="72439787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C44CEA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81" w14:textId="5A168DA1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Užsakovo užduotis </w:t>
            </w:r>
            <w:r w:rsidR="000329B9">
              <w:rPr>
                <w:rFonts w:ascii="Arial" w:eastAsia="Arial" w:hAnsi="Arial" w:cs="Arial"/>
                <w:sz w:val="18"/>
                <w:szCs w:val="18"/>
                <w:lang w:val="lt-LT"/>
              </w:rPr>
              <w:t>–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329B9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projektas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46575F" w:rsidRPr="00E47DFD" w14:paraId="1E2EE730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8C" w14:textId="6A4B815D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F74AB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3</w:t>
            </w:r>
          </w:p>
        </w:tc>
        <w:tc>
          <w:tcPr>
            <w:tcW w:w="7691" w:type="dxa"/>
            <w:gridSpan w:val="4"/>
          </w:tcPr>
          <w:p w14:paraId="0000028D" w14:textId="57CDB191" w:rsidR="0046575F" w:rsidRPr="00C44CEA" w:rsidRDefault="0046575F" w:rsidP="0046575F">
            <w:pPr>
              <w:spacing w:before="40" w:after="40" w:line="240" w:lineRule="auto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 w:rsidRPr="00C44CEA"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>Darbų kainų žiniaraštis -  Rangovo užpildytas Pirkimo sąlygų 1</w:t>
            </w:r>
            <w:r w:rsidR="003776F2"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>1</w:t>
            </w:r>
            <w:r w:rsidRPr="00C44CEA"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 xml:space="preserve"> priedas „Veiklų sąrašas“; </w:t>
            </w:r>
          </w:p>
        </w:tc>
      </w:tr>
      <w:tr w:rsidR="0046575F" w:rsidRPr="00C44CEA" w14:paraId="0867EE30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92" w14:textId="60B9941B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F74AB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4</w:t>
            </w:r>
          </w:p>
        </w:tc>
        <w:tc>
          <w:tcPr>
            <w:tcW w:w="7691" w:type="dxa"/>
            <w:gridSpan w:val="4"/>
          </w:tcPr>
          <w:p w14:paraId="00000293" w14:textId="7777777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</w:p>
        </w:tc>
      </w:tr>
      <w:tr w:rsidR="0046575F" w:rsidRPr="00E47DFD" w14:paraId="1629616F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98" w14:textId="53C70563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F74AB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5</w:t>
            </w:r>
          </w:p>
        </w:tc>
        <w:tc>
          <w:tcPr>
            <w:tcW w:w="7691" w:type="dxa"/>
            <w:gridSpan w:val="4"/>
          </w:tcPr>
          <w:p w14:paraId="00000299" w14:textId="6E5900AE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kainos (įkainių) detalizacijos </w:t>
            </w:r>
            <w:r w:rsidRPr="00C44CEA"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>žiniaraštis - (šį priedą Rangovas pateiks per Bendrųjų sąlygų 15.4.1 p. nustatytą terminą);</w:t>
            </w:r>
          </w:p>
        </w:tc>
      </w:tr>
      <w:tr w:rsidR="0046575F" w:rsidRPr="00C44CEA" w14:paraId="4C8BA96E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9E" w14:textId="0355D76C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F74AB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6</w:t>
            </w:r>
          </w:p>
        </w:tc>
        <w:tc>
          <w:tcPr>
            <w:tcW w:w="7691" w:type="dxa"/>
            <w:gridSpan w:val="4"/>
          </w:tcPr>
          <w:p w14:paraId="0000029F" w14:textId="0AF2D32C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forma;</w:t>
            </w:r>
          </w:p>
        </w:tc>
      </w:tr>
      <w:tr w:rsidR="0046575F" w:rsidRPr="00C44CEA" w14:paraId="24EFAD17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A4" w14:textId="262D76F6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F74AB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7</w:t>
            </w:r>
          </w:p>
        </w:tc>
        <w:tc>
          <w:tcPr>
            <w:tcW w:w="7691" w:type="dxa"/>
            <w:gridSpan w:val="4"/>
          </w:tcPr>
          <w:p w14:paraId="000002A5" w14:textId="7777777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</w:p>
        </w:tc>
      </w:tr>
      <w:tr w:rsidR="0046575F" w:rsidRPr="00C44CEA" w14:paraId="16EF63E8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33BC58F2" w14:textId="701B2F90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F74AB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8</w:t>
            </w:r>
          </w:p>
        </w:tc>
        <w:tc>
          <w:tcPr>
            <w:tcW w:w="7691" w:type="dxa"/>
            <w:gridSpan w:val="4"/>
          </w:tcPr>
          <w:p w14:paraId="5BAD003F" w14:textId="7D489105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Statybvietės perdavimo-priėmimo akto forma;</w:t>
            </w:r>
          </w:p>
        </w:tc>
      </w:tr>
      <w:tr w:rsidR="0046575F" w:rsidRPr="00C44CEA" w14:paraId="1035B480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AA" w14:textId="3EB95B76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F74AB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9</w:t>
            </w:r>
          </w:p>
        </w:tc>
        <w:tc>
          <w:tcPr>
            <w:tcW w:w="7691" w:type="dxa"/>
            <w:gridSpan w:val="4"/>
          </w:tcPr>
          <w:p w14:paraId="000002AB" w14:textId="332AE339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forma;</w:t>
            </w:r>
          </w:p>
        </w:tc>
      </w:tr>
      <w:tr w:rsidR="0046575F" w:rsidRPr="00C44CEA" w14:paraId="637B6AD0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C8" w14:textId="0350CBDD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F74AB1"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  <w:r w:rsidR="00F74AB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0</w:t>
            </w:r>
          </w:p>
        </w:tc>
        <w:tc>
          <w:tcPr>
            <w:tcW w:w="7691" w:type="dxa"/>
            <w:gridSpan w:val="4"/>
          </w:tcPr>
          <w:p w14:paraId="000002C9" w14:textId="7777777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forma;</w:t>
            </w:r>
          </w:p>
        </w:tc>
      </w:tr>
      <w:tr w:rsidR="0046575F" w:rsidRPr="00E47DFD" w14:paraId="0D397EEC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CE" w14:textId="0B52D20C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C44CEA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  <w:r w:rsidR="00F74AB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1</w:t>
            </w:r>
          </w:p>
        </w:tc>
        <w:tc>
          <w:tcPr>
            <w:tcW w:w="7691" w:type="dxa"/>
            <w:gridSpan w:val="4"/>
          </w:tcPr>
          <w:p w14:paraId="000002CF" w14:textId="1582502F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Pažymos apie atliktų darbų vertę forma;</w:t>
            </w:r>
          </w:p>
        </w:tc>
      </w:tr>
      <w:tr w:rsidR="0046575F" w:rsidRPr="00C44CEA" w14:paraId="71C6CBBE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D4" w14:textId="22E835C6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8B5B66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12</w:t>
            </w:r>
          </w:p>
        </w:tc>
        <w:tc>
          <w:tcPr>
            <w:tcW w:w="7691" w:type="dxa"/>
            <w:gridSpan w:val="4"/>
          </w:tcPr>
          <w:p w14:paraId="000002D5" w14:textId="3D829B60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forma;</w:t>
            </w:r>
          </w:p>
        </w:tc>
      </w:tr>
      <w:tr w:rsidR="0046575F" w:rsidRPr="00C44CEA" w14:paraId="581A9093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DA" w14:textId="42A75FD2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C44CEA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  <w:r w:rsidR="00F74AB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3</w:t>
            </w:r>
          </w:p>
        </w:tc>
        <w:tc>
          <w:tcPr>
            <w:tcW w:w="7691" w:type="dxa"/>
            <w:gridSpan w:val="4"/>
          </w:tcPr>
          <w:p w14:paraId="000002DB" w14:textId="67ADF75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forma.</w:t>
            </w:r>
          </w:p>
        </w:tc>
      </w:tr>
      <w:tr w:rsidR="002D22D7" w:rsidRPr="00C44CEA" w14:paraId="25E9BF24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34C42AE9" w14:textId="5323E458" w:rsidR="002D22D7" w:rsidRPr="00C44CEA" w:rsidRDefault="002D22D7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1</w:t>
            </w:r>
            <w:r w:rsidR="00F74AB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4</w:t>
            </w:r>
          </w:p>
        </w:tc>
        <w:tc>
          <w:tcPr>
            <w:tcW w:w="7691" w:type="dxa"/>
            <w:gridSpan w:val="4"/>
          </w:tcPr>
          <w:p w14:paraId="64AEEDE8" w14:textId="1C25A89D" w:rsidR="002D22D7" w:rsidRPr="00C44CEA" w:rsidRDefault="002D22D7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Veiklų sąrašo forma</w:t>
            </w:r>
          </w:p>
        </w:tc>
      </w:tr>
      <w:tr w:rsidR="0046575F" w:rsidRPr="00E47DFD" w14:paraId="2EAB04DB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2F8051C" w14:textId="5D90CC43" w:rsidR="0046575F" w:rsidRPr="00C44CEA" w:rsidRDefault="0046575F" w:rsidP="0046575F">
            <w:pPr>
              <w:numPr>
                <w:ilvl w:val="0"/>
                <w:numId w:val="3"/>
              </w:num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Reikalavimai dėl statybinių atliekų susidarymo ir tvarkymo</w:t>
            </w:r>
          </w:p>
        </w:tc>
        <w:tc>
          <w:tcPr>
            <w:tcW w:w="4534" w:type="dxa"/>
            <w:gridSpan w:val="2"/>
            <w:vAlign w:val="center"/>
          </w:tcPr>
          <w:p w14:paraId="4FE8BD17" w14:textId="347B0C71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Nustatyta Statybinių atliekų tvarkymo taisyklėse, patvirtintose Lietuvos Respublikos aplinkos ministro 2006 m. gruodžio 29 d. įsakymu Nr. D1-637 „Dėl statybinių atliekų tvarkymo taisyklių patvirtinimo“. Šios nuostatos įgyvendinimas bus stebimas darbų vykdymo metu.</w:t>
            </w:r>
          </w:p>
        </w:tc>
      </w:tr>
      <w:tr w:rsidR="0046575F" w:rsidRPr="00E47DFD" w14:paraId="5530B2FB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E0" w14:textId="10349ADE" w:rsidR="0046575F" w:rsidRPr="00C44CEA" w:rsidRDefault="0046575F" w:rsidP="0046575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 (30.2 p.):</w:t>
            </w:r>
          </w:p>
        </w:tc>
        <w:tc>
          <w:tcPr>
            <w:tcW w:w="4534" w:type="dxa"/>
            <w:gridSpan w:val="2"/>
            <w:vAlign w:val="center"/>
          </w:tcPr>
          <w:p w14:paraId="000002E4" w14:textId="31B09D46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bookmarkStart w:id="28" w:name="_heading=h.44sinio" w:colFirst="0" w:colLast="0"/>
            <w:bookmarkEnd w:id="28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įterpti nuorodą į </w:t>
            </w:r>
            <w:bookmarkStart w:id="29" w:name="_Hlk85987169"/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Centrinėje viešųjų pirkimų informacinėje sistemoje </w:t>
            </w:r>
            <w:bookmarkEnd w:id="29"/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paskelbtas Bendrąsias sutarties projekto nuostatas ir priedus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</w:tbl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819"/>
        <w:gridCol w:w="4536"/>
      </w:tblGrid>
      <w:tr w:rsidR="00060969" w:rsidRPr="00C44CEA" w14:paraId="1E4F5875" w14:textId="77777777" w:rsidTr="000032D2">
        <w:trPr>
          <w:trHeight w:val="245"/>
        </w:trPr>
        <w:tc>
          <w:tcPr>
            <w:tcW w:w="56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573A064" w14:textId="77777777" w:rsidR="00060969" w:rsidRPr="00C44CEA" w:rsidRDefault="00060969" w:rsidP="00226F19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BENDRŲJŲ SĄLYGŲ PAKEITIMAI IR PAPILDYMAI (jeigu būtina dėl konkretaus Projekto specifikos):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3BAA50D0" w14:textId="7C8841C0" w:rsidR="00060969" w:rsidRPr="00C44CEA" w:rsidRDefault="0013586F" w:rsidP="00060969">
            <w:pPr>
              <w:spacing w:before="40" w:after="40" w:line="240" w:lineRule="auto"/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t>BS 10.2.8.</w:t>
            </w:r>
          </w:p>
          <w:p w14:paraId="2B17C290" w14:textId="124F6A73" w:rsidR="003370FF" w:rsidRPr="00C44CEA" w:rsidRDefault="003370FF" w:rsidP="00060969">
            <w:pPr>
              <w:spacing w:before="40" w:after="40" w:line="240" w:lineRule="auto"/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t>BS 1</w:t>
            </w:r>
            <w:r w:rsidR="00226CEF" w:rsidRPr="00C44CE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t>4</w:t>
            </w:r>
            <w:r w:rsidRPr="00C44CE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t>.</w:t>
            </w:r>
            <w:r w:rsidR="00226CEF" w:rsidRPr="00C44CE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t>1</w:t>
            </w:r>
            <w:r w:rsidRPr="00C44CE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t>.</w:t>
            </w:r>
            <w:r w:rsidR="00226CEF" w:rsidRPr="00C44CE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t>1.1.</w:t>
            </w:r>
            <w:r w:rsidRPr="00C44CE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t>.</w:t>
            </w:r>
          </w:p>
          <w:p w14:paraId="3CF35FB5" w14:textId="0BB36F75" w:rsidR="00143694" w:rsidRPr="00C44CEA" w:rsidRDefault="00143694" w:rsidP="00143694">
            <w:pPr>
              <w:spacing w:before="40" w:after="40" w:line="240" w:lineRule="auto"/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lastRenderedPageBreak/>
              <w:t>BS 14.1.1.2..</w:t>
            </w:r>
          </w:p>
          <w:p w14:paraId="7DE03B49" w14:textId="1D6F997B" w:rsidR="00143694" w:rsidRPr="00C44CEA" w:rsidRDefault="00143694" w:rsidP="00060969">
            <w:pPr>
              <w:spacing w:before="40" w:after="40" w:line="240" w:lineRule="auto"/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</w:pPr>
          </w:p>
        </w:tc>
      </w:tr>
      <w:tr w:rsidR="00991F9C" w:rsidRPr="00C44CEA" w14:paraId="468F824A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32E99896" w14:textId="2091AB1E" w:rsidR="00991F9C" w:rsidRPr="00C44CEA" w:rsidRDefault="00B7529E" w:rsidP="00226F19">
            <w:p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lastRenderedPageBreak/>
              <w:t>Pastaba – Bendrųjų</w:t>
            </w:r>
            <w:r w:rsidR="003B061E" w:rsidRPr="00C44CE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C44CE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sąlygų keitimo</w:t>
            </w:r>
            <w:r w:rsidR="003B061E" w:rsidRPr="00C44CE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C44CE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reikalavimai:</w:t>
            </w:r>
          </w:p>
        </w:tc>
      </w:tr>
      <w:tr w:rsidR="00991F9C" w:rsidRPr="00E47DFD" w14:paraId="4CE24A8D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48BA6617" w14:textId="618E33EB" w:rsidR="00991F9C" w:rsidRPr="00C44CEA" w:rsidRDefault="00284FE8" w:rsidP="00780BF0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Keičiant Bendrąsias sąlygas, t</w:t>
            </w:r>
            <w:r w:rsidR="00770EFA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uri būti nurodomi keičiamų</w:t>
            </w:r>
            <w:r w:rsidR="002E6F6C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Bendr</w:t>
            </w:r>
            <w:r w:rsidR="00770EFA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ųjų sąlygų straipsnių ir (arba) punktų numeriai</w:t>
            </w:r>
            <w:r w:rsidR="00991F9C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.</w:t>
            </w:r>
            <w:r w:rsidR="00DA0C49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</w:p>
          <w:p w14:paraId="31EB57A6" w14:textId="685DB2B7" w:rsidR="00991F9C" w:rsidRPr="00C44CEA" w:rsidRDefault="00780BF0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Darant pakeitimus, negali būti keičiama Bendrųjų sąlygų numeracija. </w:t>
            </w:r>
            <w:r w:rsidR="00991F9C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jeigu Bendrosios sąlygos yra papildomos nauju straipsniu arba jeigu Bendrųjų sąlygų straipsnis yra papildomas nauju punktu, naujajam straipsniui arba punktui turi būti suteikiamas naujas eilės numeris.</w:t>
            </w:r>
            <w:r w:rsidR="002213B5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Tuo atveju</w:t>
            </w:r>
            <w:r w:rsidR="000758F6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jeigu įterpiamas naujas straipsnis ar </w:t>
            </w:r>
            <w:r w:rsidR="00E0037A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0758F6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jam turi būti suteikiamas eilės numeris su viršutiniu indeksu.</w:t>
            </w:r>
          </w:p>
          <w:p w14:paraId="2C8E463C" w14:textId="640A128E" w:rsidR="00991F9C" w:rsidRPr="00C44CE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yra išbraukiamas Bendrųjų sąlygų straipsnis arba </w:t>
            </w:r>
            <w:r w:rsidR="00E0037A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turi būti nurodomas tokio straipsnio pavadinimas, straipsnio ar punkto eilės numeris ir įrašomas žodis „Netaikoma“.</w:t>
            </w:r>
          </w:p>
          <w:p w14:paraId="692937D9" w14:textId="35CF829C" w:rsidR="00991F9C" w:rsidRPr="00C44CE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kai keičiama, papildoma arba išbraukiama konkreti Bendrųjų sąlygų nuostata, visais atvejais turi būti nurodomas atitinkamo Bendrųjų sąlygų straipsnio, kuriame yra daromi pakeitimai, eilės numeris ir pavadinimas.</w:t>
            </w:r>
          </w:p>
          <w:p w14:paraId="40A674F9" w14:textId="752D07F9" w:rsidR="00991F9C" w:rsidRPr="00C44CEA" w:rsidRDefault="00991F9C" w:rsidP="00284FE8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keičiamas Bendrųjų sąlygų </w:t>
            </w:r>
            <w:r w:rsidR="00E0037A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284FE8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arba jis papildomas naujomis sąlygomis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</w:t>
            </w:r>
            <w:r w:rsidR="00B97F41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toks </w:t>
            </w:r>
            <w:r w:rsidR="00E0037A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B97F41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turi būti išdėstomas nauja redakcija. </w:t>
            </w:r>
          </w:p>
        </w:tc>
      </w:tr>
      <w:tr w:rsidR="00991F9C" w:rsidRPr="00E47DFD" w14:paraId="1C0D300B" w14:textId="77777777" w:rsidTr="000032D2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178078F3" w14:textId="77777777" w:rsidR="00991F9C" w:rsidRPr="00C44CE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36ACBE4C" w14:textId="77777777" w:rsidR="00991F9C" w:rsidRPr="00C44CE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E47DFD" w14:paraId="64B54054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0F8E5F2" w14:textId="77777777" w:rsidR="00991F9C" w:rsidRPr="00C44CE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279A477D" w14:textId="77777777" w:rsidR="00991F9C" w:rsidRPr="00C44CE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E47DFD" w14:paraId="58ACA678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871C004" w14:textId="77777777" w:rsidR="00991F9C" w:rsidRPr="00C44CE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E029B3" w14:textId="77777777" w:rsidR="00991F9C" w:rsidRPr="00C44CE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</w:tbl>
    <w:p w14:paraId="12E41463" w14:textId="77777777" w:rsidR="006B07B9" w:rsidRPr="00C44CEA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7388C7A4" w:rsidR="006B07B9" w:rsidRPr="00C44CEA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C44CEA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p w14:paraId="099A82AA" w14:textId="77777777" w:rsidR="00EA52E4" w:rsidRPr="00C44CEA" w:rsidRDefault="00EA52E4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3DACD1CE" w14:textId="447A62F3" w:rsidR="00EA52E4" w:rsidRPr="00C44CEA" w:rsidRDefault="00EA52E4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C44CEA">
        <w:rPr>
          <w:rFonts w:ascii="Arial" w:eastAsia="Arial" w:hAnsi="Arial" w:cs="Arial"/>
          <w:b/>
          <w:sz w:val="18"/>
          <w:szCs w:val="18"/>
          <w:lang w:val="lt-LT"/>
        </w:rPr>
        <w:t>Užsakovas</w:t>
      </w:r>
      <w:r w:rsidRPr="00C44CEA">
        <w:rPr>
          <w:rFonts w:ascii="Arial" w:eastAsia="Arial" w:hAnsi="Arial" w:cs="Arial"/>
          <w:b/>
          <w:sz w:val="18"/>
          <w:szCs w:val="18"/>
          <w:lang w:val="lt-LT"/>
        </w:rPr>
        <w:tab/>
      </w:r>
      <w:r w:rsidRPr="00C44CEA">
        <w:rPr>
          <w:rFonts w:ascii="Arial" w:eastAsia="Arial" w:hAnsi="Arial" w:cs="Arial"/>
          <w:b/>
          <w:sz w:val="18"/>
          <w:szCs w:val="18"/>
          <w:lang w:val="lt-LT"/>
        </w:rPr>
        <w:tab/>
      </w:r>
      <w:r w:rsidRPr="00C44CEA">
        <w:rPr>
          <w:rFonts w:ascii="Arial" w:eastAsia="Arial" w:hAnsi="Arial" w:cs="Arial"/>
          <w:b/>
          <w:sz w:val="18"/>
          <w:szCs w:val="18"/>
          <w:lang w:val="lt-LT"/>
        </w:rPr>
        <w:tab/>
      </w:r>
      <w:r w:rsidRPr="00C44CEA">
        <w:rPr>
          <w:rFonts w:ascii="Arial" w:eastAsia="Arial" w:hAnsi="Arial" w:cs="Arial"/>
          <w:b/>
          <w:sz w:val="18"/>
          <w:szCs w:val="18"/>
          <w:lang w:val="lt-LT"/>
        </w:rPr>
        <w:tab/>
      </w:r>
      <w:r w:rsidRPr="00C44CEA">
        <w:rPr>
          <w:rFonts w:ascii="Arial" w:eastAsia="Arial" w:hAnsi="Arial" w:cs="Arial"/>
          <w:b/>
          <w:sz w:val="18"/>
          <w:szCs w:val="18"/>
          <w:lang w:val="lt-LT"/>
        </w:rPr>
        <w:tab/>
      </w:r>
      <w:r w:rsidRPr="00C44CEA">
        <w:rPr>
          <w:rFonts w:ascii="Arial" w:eastAsia="Arial" w:hAnsi="Arial" w:cs="Arial"/>
          <w:b/>
          <w:sz w:val="18"/>
          <w:szCs w:val="18"/>
          <w:lang w:val="lt-LT"/>
        </w:rPr>
        <w:tab/>
      </w:r>
      <w:r w:rsidRPr="00C44CEA">
        <w:rPr>
          <w:rFonts w:ascii="Arial" w:eastAsia="Arial" w:hAnsi="Arial" w:cs="Arial"/>
          <w:b/>
          <w:sz w:val="18"/>
          <w:szCs w:val="18"/>
          <w:lang w:val="lt-LT"/>
        </w:rPr>
        <w:tab/>
      </w:r>
      <w:r w:rsidRPr="00C44CEA">
        <w:rPr>
          <w:rFonts w:ascii="Arial" w:eastAsia="Arial" w:hAnsi="Arial" w:cs="Arial"/>
          <w:b/>
          <w:sz w:val="18"/>
          <w:szCs w:val="18"/>
          <w:lang w:val="lt-LT"/>
        </w:rPr>
        <w:tab/>
        <w:t>Rangovas</w:t>
      </w:r>
    </w:p>
    <w:sectPr w:rsidR="00EA52E4" w:rsidRPr="00C44CEA">
      <w:headerReference w:type="default" r:id="rId17"/>
      <w:footerReference w:type="default" r:id="rId18"/>
      <w:footerReference w:type="first" r:id="rId19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0572A" w14:textId="77777777" w:rsidR="003D164C" w:rsidRDefault="003D164C">
      <w:pPr>
        <w:spacing w:after="0" w:line="240" w:lineRule="auto"/>
      </w:pPr>
      <w:r>
        <w:separator/>
      </w:r>
    </w:p>
  </w:endnote>
  <w:endnote w:type="continuationSeparator" w:id="0">
    <w:p w14:paraId="636E3C0F" w14:textId="77777777" w:rsidR="003D164C" w:rsidRDefault="003D164C">
      <w:pPr>
        <w:spacing w:after="0" w:line="240" w:lineRule="auto"/>
      </w:pPr>
      <w:r>
        <w:continuationSeparator/>
      </w:r>
    </w:p>
  </w:endnote>
  <w:endnote w:type="continuationNotice" w:id="1">
    <w:p w14:paraId="69BDA487" w14:textId="77777777" w:rsidR="003D164C" w:rsidRDefault="003D16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004E0" w14:textId="77777777" w:rsidR="003D164C" w:rsidRDefault="003D164C">
      <w:pPr>
        <w:spacing w:after="0" w:line="240" w:lineRule="auto"/>
      </w:pPr>
      <w:r>
        <w:separator/>
      </w:r>
    </w:p>
  </w:footnote>
  <w:footnote w:type="continuationSeparator" w:id="0">
    <w:p w14:paraId="68CF01FC" w14:textId="77777777" w:rsidR="003D164C" w:rsidRDefault="003D164C">
      <w:pPr>
        <w:spacing w:after="0" w:line="240" w:lineRule="auto"/>
      </w:pPr>
      <w:r>
        <w:continuationSeparator/>
      </w:r>
    </w:p>
  </w:footnote>
  <w:footnote w:type="continuationNotice" w:id="1">
    <w:p w14:paraId="5ED1E576" w14:textId="77777777" w:rsidR="003D164C" w:rsidRDefault="003D16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30" w:name="_heading=h.2jxsxqh" w:colFirst="0" w:colLast="0"/>
    <w:bookmarkStart w:id="31" w:name="_Hlk6495071"/>
    <w:bookmarkStart w:id="32" w:name="_Hlk6495072"/>
    <w:bookmarkEnd w:id="30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31"/>
  <w:bookmarkEnd w:id="32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AE4796"/>
    <w:multiLevelType w:val="multilevel"/>
    <w:tmpl w:val="616C02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50" w:hanging="36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60" w:hanging="1440"/>
      </w:pPr>
      <w:rPr>
        <w:rFonts w:hint="default"/>
      </w:rPr>
    </w:lvl>
  </w:abstractNum>
  <w:abstractNum w:abstractNumId="3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912CF2"/>
    <w:multiLevelType w:val="multilevel"/>
    <w:tmpl w:val="172A0A02"/>
    <w:lvl w:ilvl="0">
      <w:start w:val="1"/>
      <w:numFmt w:val="decimal"/>
      <w:lvlText w:val="%1."/>
      <w:lvlJc w:val="left"/>
      <w:pPr>
        <w:ind w:left="262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Arial" w:eastAsia="Arial" w:hAnsi="Arial" w:cs="Arial" w:hint="default"/>
        <w:b w:val="0"/>
        <w:kern w:val="18"/>
        <w:sz w:val="18"/>
        <w:szCs w:val="18"/>
        <w:lang w:val="en-US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83840CC"/>
    <w:multiLevelType w:val="hybridMultilevel"/>
    <w:tmpl w:val="A5821DDA"/>
    <w:lvl w:ilvl="0" w:tplc="6290A0E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3287346">
    <w:abstractNumId w:val="0"/>
  </w:num>
  <w:num w:numId="2" w16cid:durableId="501240616">
    <w:abstractNumId w:val="4"/>
  </w:num>
  <w:num w:numId="3" w16cid:durableId="1013335183">
    <w:abstractNumId w:val="6"/>
  </w:num>
  <w:num w:numId="4" w16cid:durableId="813715837">
    <w:abstractNumId w:val="1"/>
  </w:num>
  <w:num w:numId="5" w16cid:durableId="1893344633">
    <w:abstractNumId w:val="5"/>
  </w:num>
  <w:num w:numId="6" w16cid:durableId="1878662839">
    <w:abstractNumId w:val="3"/>
  </w:num>
  <w:num w:numId="7" w16cid:durableId="1774785968">
    <w:abstractNumId w:val="7"/>
  </w:num>
  <w:num w:numId="8" w16cid:durableId="17585994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11F2"/>
    <w:rsid w:val="00001463"/>
    <w:rsid w:val="00001550"/>
    <w:rsid w:val="00001FD6"/>
    <w:rsid w:val="00002351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07F21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9B9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58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81D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996"/>
    <w:rsid w:val="00092AAD"/>
    <w:rsid w:val="00093733"/>
    <w:rsid w:val="000938EA"/>
    <w:rsid w:val="00093AEB"/>
    <w:rsid w:val="00093BA7"/>
    <w:rsid w:val="00093CDC"/>
    <w:rsid w:val="00093E90"/>
    <w:rsid w:val="000940F6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9A2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FD"/>
    <w:rsid w:val="000F2A2C"/>
    <w:rsid w:val="000F2B32"/>
    <w:rsid w:val="000F3416"/>
    <w:rsid w:val="000F343B"/>
    <w:rsid w:val="000F3B59"/>
    <w:rsid w:val="000F3F83"/>
    <w:rsid w:val="000F40DD"/>
    <w:rsid w:val="000F4261"/>
    <w:rsid w:val="000F4B7F"/>
    <w:rsid w:val="000F5C21"/>
    <w:rsid w:val="000F6011"/>
    <w:rsid w:val="000F60C7"/>
    <w:rsid w:val="000F6179"/>
    <w:rsid w:val="000F649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01A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86F"/>
    <w:rsid w:val="00135938"/>
    <w:rsid w:val="00135A91"/>
    <w:rsid w:val="00135F45"/>
    <w:rsid w:val="001366D2"/>
    <w:rsid w:val="00136926"/>
    <w:rsid w:val="00137054"/>
    <w:rsid w:val="001371EA"/>
    <w:rsid w:val="0014033F"/>
    <w:rsid w:val="001403FA"/>
    <w:rsid w:val="00140596"/>
    <w:rsid w:val="00140A94"/>
    <w:rsid w:val="00140F9F"/>
    <w:rsid w:val="001412DC"/>
    <w:rsid w:val="00141DD3"/>
    <w:rsid w:val="001422A2"/>
    <w:rsid w:val="00143004"/>
    <w:rsid w:val="0014315E"/>
    <w:rsid w:val="00143694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4E92"/>
    <w:rsid w:val="00175DA8"/>
    <w:rsid w:val="00177209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E47"/>
    <w:rsid w:val="00183FB3"/>
    <w:rsid w:val="00184101"/>
    <w:rsid w:val="00184119"/>
    <w:rsid w:val="00184135"/>
    <w:rsid w:val="00184394"/>
    <w:rsid w:val="00184B34"/>
    <w:rsid w:val="00184BC0"/>
    <w:rsid w:val="0018564C"/>
    <w:rsid w:val="00185E5F"/>
    <w:rsid w:val="00186391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005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9B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DE3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284F"/>
    <w:rsid w:val="001F32F2"/>
    <w:rsid w:val="001F3351"/>
    <w:rsid w:val="001F35B5"/>
    <w:rsid w:val="001F377D"/>
    <w:rsid w:val="001F3826"/>
    <w:rsid w:val="001F3C3A"/>
    <w:rsid w:val="001F3FA8"/>
    <w:rsid w:val="001F499C"/>
    <w:rsid w:val="001F4F59"/>
    <w:rsid w:val="001F4FA4"/>
    <w:rsid w:val="001F5467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C65"/>
    <w:rsid w:val="00226BE9"/>
    <w:rsid w:val="00226CEF"/>
    <w:rsid w:val="00226F19"/>
    <w:rsid w:val="002278E7"/>
    <w:rsid w:val="00227C9D"/>
    <w:rsid w:val="00227E83"/>
    <w:rsid w:val="0023040A"/>
    <w:rsid w:val="00230793"/>
    <w:rsid w:val="00230CE8"/>
    <w:rsid w:val="00230F2C"/>
    <w:rsid w:val="00230FBE"/>
    <w:rsid w:val="002315EF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5873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3C6"/>
    <w:rsid w:val="002527AF"/>
    <w:rsid w:val="00252C2D"/>
    <w:rsid w:val="00252CC9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F5A"/>
    <w:rsid w:val="00270FB5"/>
    <w:rsid w:val="002713EA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9BA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2196"/>
    <w:rsid w:val="0029249C"/>
    <w:rsid w:val="00292AB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2D7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56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1B6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C95"/>
    <w:rsid w:val="00333F3B"/>
    <w:rsid w:val="00333F75"/>
    <w:rsid w:val="0033513E"/>
    <w:rsid w:val="00335365"/>
    <w:rsid w:val="00335C15"/>
    <w:rsid w:val="00336037"/>
    <w:rsid w:val="003368C9"/>
    <w:rsid w:val="003370FF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5EFA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4359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776F2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87F60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179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2F00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562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B49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64C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40"/>
    <w:rsid w:val="003E14CD"/>
    <w:rsid w:val="003E16A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596"/>
    <w:rsid w:val="003F070E"/>
    <w:rsid w:val="003F0871"/>
    <w:rsid w:val="003F0959"/>
    <w:rsid w:val="003F0A6E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8E4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758"/>
    <w:rsid w:val="004637BE"/>
    <w:rsid w:val="004639A0"/>
    <w:rsid w:val="00464090"/>
    <w:rsid w:val="0046431C"/>
    <w:rsid w:val="00464A84"/>
    <w:rsid w:val="00464B13"/>
    <w:rsid w:val="0046525E"/>
    <w:rsid w:val="0046575F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2C0"/>
    <w:rsid w:val="0047198B"/>
    <w:rsid w:val="0047271B"/>
    <w:rsid w:val="00472ADD"/>
    <w:rsid w:val="00472BB9"/>
    <w:rsid w:val="00472C6E"/>
    <w:rsid w:val="00472DA7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6A0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5C5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4E1D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2B0F"/>
    <w:rsid w:val="004F30B0"/>
    <w:rsid w:val="004F3DF3"/>
    <w:rsid w:val="004F40B9"/>
    <w:rsid w:val="004F42AB"/>
    <w:rsid w:val="004F49F1"/>
    <w:rsid w:val="004F4D1B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5B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5DF6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2A"/>
    <w:rsid w:val="0054106F"/>
    <w:rsid w:val="00541181"/>
    <w:rsid w:val="00541339"/>
    <w:rsid w:val="00541441"/>
    <w:rsid w:val="0054156A"/>
    <w:rsid w:val="00541B4C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3F6F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0CF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84E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32A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2F4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2CE"/>
    <w:rsid w:val="005E0655"/>
    <w:rsid w:val="005E087E"/>
    <w:rsid w:val="005E0971"/>
    <w:rsid w:val="005E0F78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479F"/>
    <w:rsid w:val="005E4B11"/>
    <w:rsid w:val="005E510A"/>
    <w:rsid w:val="005E58EE"/>
    <w:rsid w:val="005E5E86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386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0E07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5D8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623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E02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04F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5DF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4A0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280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6F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027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0E84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F07"/>
    <w:rsid w:val="007E0FC5"/>
    <w:rsid w:val="007E1939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8004D4"/>
    <w:rsid w:val="0080125E"/>
    <w:rsid w:val="008014AE"/>
    <w:rsid w:val="0080152E"/>
    <w:rsid w:val="00801BE4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1ED7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C08"/>
    <w:rsid w:val="00857F5C"/>
    <w:rsid w:val="008600FA"/>
    <w:rsid w:val="008603F1"/>
    <w:rsid w:val="008605BF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668"/>
    <w:rsid w:val="00872E3C"/>
    <w:rsid w:val="00872E85"/>
    <w:rsid w:val="00873268"/>
    <w:rsid w:val="0087331E"/>
    <w:rsid w:val="008741E3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235"/>
    <w:rsid w:val="00896409"/>
    <w:rsid w:val="0089706D"/>
    <w:rsid w:val="00897084"/>
    <w:rsid w:val="00897199"/>
    <w:rsid w:val="0089733D"/>
    <w:rsid w:val="0089774D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4AE"/>
    <w:rsid w:val="008B4536"/>
    <w:rsid w:val="008B4572"/>
    <w:rsid w:val="008B4A47"/>
    <w:rsid w:val="008B4D7A"/>
    <w:rsid w:val="008B4E2B"/>
    <w:rsid w:val="008B5173"/>
    <w:rsid w:val="008B588B"/>
    <w:rsid w:val="008B5895"/>
    <w:rsid w:val="008B5954"/>
    <w:rsid w:val="008B5B66"/>
    <w:rsid w:val="008B61AD"/>
    <w:rsid w:val="008B641B"/>
    <w:rsid w:val="008B6787"/>
    <w:rsid w:val="008B6C64"/>
    <w:rsid w:val="008B6D5C"/>
    <w:rsid w:val="008B6DE9"/>
    <w:rsid w:val="008B74B9"/>
    <w:rsid w:val="008B76C1"/>
    <w:rsid w:val="008B78C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FBC"/>
    <w:rsid w:val="008C71FD"/>
    <w:rsid w:val="008C7373"/>
    <w:rsid w:val="008C74EC"/>
    <w:rsid w:val="008C7832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E32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069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58F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53D"/>
    <w:rsid w:val="00A137F6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2C1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1E34"/>
    <w:rsid w:val="00A92354"/>
    <w:rsid w:val="00A934A3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55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3D3F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27B38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BB6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2F8E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A06"/>
    <w:rsid w:val="00B47B74"/>
    <w:rsid w:val="00B50142"/>
    <w:rsid w:val="00B50A0C"/>
    <w:rsid w:val="00B51050"/>
    <w:rsid w:val="00B519E9"/>
    <w:rsid w:val="00B51FFE"/>
    <w:rsid w:val="00B520E0"/>
    <w:rsid w:val="00B52203"/>
    <w:rsid w:val="00B522C5"/>
    <w:rsid w:val="00B52CD9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01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1F78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CE"/>
    <w:rsid w:val="00BD010D"/>
    <w:rsid w:val="00BD02A4"/>
    <w:rsid w:val="00BD0DCC"/>
    <w:rsid w:val="00BD161D"/>
    <w:rsid w:val="00BD1A2E"/>
    <w:rsid w:val="00BD22AF"/>
    <w:rsid w:val="00BD2327"/>
    <w:rsid w:val="00BD2465"/>
    <w:rsid w:val="00BD284C"/>
    <w:rsid w:val="00BD2B04"/>
    <w:rsid w:val="00BD2DDD"/>
    <w:rsid w:val="00BD3030"/>
    <w:rsid w:val="00BD30D0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AA2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48E5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17F5E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E22"/>
    <w:rsid w:val="00C341D5"/>
    <w:rsid w:val="00C347BB"/>
    <w:rsid w:val="00C349C0"/>
    <w:rsid w:val="00C34B0D"/>
    <w:rsid w:val="00C352DA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CEA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5978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054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D76"/>
    <w:rsid w:val="00C92DA7"/>
    <w:rsid w:val="00C93B36"/>
    <w:rsid w:val="00C93CA8"/>
    <w:rsid w:val="00C93E38"/>
    <w:rsid w:val="00C94745"/>
    <w:rsid w:val="00C94A6B"/>
    <w:rsid w:val="00C9534A"/>
    <w:rsid w:val="00C95626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5AE"/>
    <w:rsid w:val="00CB198C"/>
    <w:rsid w:val="00CB251D"/>
    <w:rsid w:val="00CB2CB5"/>
    <w:rsid w:val="00CB3787"/>
    <w:rsid w:val="00CB3F81"/>
    <w:rsid w:val="00CB400A"/>
    <w:rsid w:val="00CB40E8"/>
    <w:rsid w:val="00CB4915"/>
    <w:rsid w:val="00CB5109"/>
    <w:rsid w:val="00CB5412"/>
    <w:rsid w:val="00CB545E"/>
    <w:rsid w:val="00CB5604"/>
    <w:rsid w:val="00CB5746"/>
    <w:rsid w:val="00CB5774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7A9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B10"/>
    <w:rsid w:val="00D04619"/>
    <w:rsid w:val="00D0467B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3E9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900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14E"/>
    <w:rsid w:val="00D46234"/>
    <w:rsid w:val="00D462E7"/>
    <w:rsid w:val="00D46C55"/>
    <w:rsid w:val="00D46F1C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131"/>
    <w:rsid w:val="00D617DA"/>
    <w:rsid w:val="00D61959"/>
    <w:rsid w:val="00D6197E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05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8EB"/>
    <w:rsid w:val="00DD0FFB"/>
    <w:rsid w:val="00DD1084"/>
    <w:rsid w:val="00DD13B5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28E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47DFD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2F4E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2E4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1F00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EF7D25"/>
    <w:rsid w:val="00F002D2"/>
    <w:rsid w:val="00F00312"/>
    <w:rsid w:val="00F004B0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B1"/>
    <w:rsid w:val="00F74AD8"/>
    <w:rsid w:val="00F74BB7"/>
    <w:rsid w:val="00F74CCC"/>
    <w:rsid w:val="00F74FFB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19F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26F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5FC"/>
    <w:rsid w:val="00FC0667"/>
    <w:rsid w:val="00FC098E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E33"/>
    <w:rsid w:val="00FD73BA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610B"/>
    <w:rsid w:val="00FE6162"/>
    <w:rsid w:val="00FE6758"/>
    <w:rsid w:val="00FE6C89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FB5EAB2"/>
    <w:rsid w:val="204AEE0A"/>
    <w:rsid w:val="492405CF"/>
    <w:rsid w:val="498EFA67"/>
    <w:rsid w:val="4FEC780E"/>
    <w:rsid w:val="4FFF483D"/>
    <w:rsid w:val="5533FA3F"/>
    <w:rsid w:val="6377AC6B"/>
    <w:rsid w:val="65137CCC"/>
    <w:rsid w:val="65760A20"/>
    <w:rsid w:val="66072F8C"/>
    <w:rsid w:val="6BEEF145"/>
    <w:rsid w:val="6D2CD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aliases w:val="Numbering,ERP-List Paragraph,List Paragraph11,Bullet EY,lp1,Bullet 1,Use Case List Paragraph,List Paragraph Red,List Paragraph21,Sąrašo pastraipa.Bullet,Bullet,Paragraph,List Paragraph2,Lentele,List Paragraph22,List Paragraph111,Buletai"/>
    <w:basedOn w:val="prastasis"/>
    <w:link w:val="SraopastraipaDiagrama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Numbering Diagrama,ERP-List Paragraph Diagrama,List Paragraph11 Diagrama,Bullet EY Diagrama,lp1 Diagrama,Bullet 1 Diagrama,Use Case List Paragraph Diagrama,List Paragraph Red Diagrama,List Paragraph21 Diagrama,Bullet Diagrama"/>
    <w:link w:val="Sraopastraipa"/>
    <w:qFormat/>
    <w:rsid w:val="008B5173"/>
    <w:rPr>
      <w:rFonts w:ascii="Times New Roman" w:eastAsia="Times New Roman" w:hAnsi="Times New Roman" w:cs="Times New Roman"/>
      <w:kern w:val="1"/>
      <w:sz w:val="24"/>
      <w:szCs w:val="32"/>
      <w:lang w:eastAsia="ar-SA"/>
    </w:rPr>
  </w:style>
  <w:style w:type="paragraph" w:customStyle="1" w:styleId="Standard">
    <w:name w:val="Standard"/>
    <w:rsid w:val="00472DA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info@jurbarkoligonine.lt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info@archsprendimai.l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vaida.luksiene@jurbarkoligonine.lt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info@jurbarkoligonine.lt" TargetMode="Externa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84A27B204A64E22B62152D23E0CC10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0368777-C177-48D7-A149-1FC4AD4CB477}"/>
      </w:docPartPr>
      <w:docPartBody>
        <w:p w:rsidR="00A92887" w:rsidRDefault="00E91FEC" w:rsidP="00E91FEC">
          <w:pPr>
            <w:pStyle w:val="E84A27B204A64E22B62152D23E0CC10C"/>
          </w:pPr>
          <w:r w:rsidRPr="00F74FA3"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83"/>
    <w:rsid w:val="00014C6B"/>
    <w:rsid w:val="000805AC"/>
    <w:rsid w:val="0008174B"/>
    <w:rsid w:val="00092377"/>
    <w:rsid w:val="00092996"/>
    <w:rsid w:val="00095566"/>
    <w:rsid w:val="001247D6"/>
    <w:rsid w:val="00124AEA"/>
    <w:rsid w:val="001403FA"/>
    <w:rsid w:val="0015194D"/>
    <w:rsid w:val="00164D2A"/>
    <w:rsid w:val="0018680A"/>
    <w:rsid w:val="00205CD4"/>
    <w:rsid w:val="00211201"/>
    <w:rsid w:val="00252E21"/>
    <w:rsid w:val="002713EA"/>
    <w:rsid w:val="002B1B69"/>
    <w:rsid w:val="00331EAD"/>
    <w:rsid w:val="0033376D"/>
    <w:rsid w:val="00367AC3"/>
    <w:rsid w:val="003B476A"/>
    <w:rsid w:val="003F7C6B"/>
    <w:rsid w:val="004907AF"/>
    <w:rsid w:val="00541F22"/>
    <w:rsid w:val="005A5D30"/>
    <w:rsid w:val="005B24F3"/>
    <w:rsid w:val="005D02F4"/>
    <w:rsid w:val="005D1845"/>
    <w:rsid w:val="0060297C"/>
    <w:rsid w:val="00617B13"/>
    <w:rsid w:val="00642A73"/>
    <w:rsid w:val="006567BD"/>
    <w:rsid w:val="0071350F"/>
    <w:rsid w:val="00715EE1"/>
    <w:rsid w:val="007324A0"/>
    <w:rsid w:val="00743200"/>
    <w:rsid w:val="007826F1"/>
    <w:rsid w:val="007E7C14"/>
    <w:rsid w:val="0081159C"/>
    <w:rsid w:val="00824FE9"/>
    <w:rsid w:val="0083089E"/>
    <w:rsid w:val="00872668"/>
    <w:rsid w:val="008B50BC"/>
    <w:rsid w:val="00984262"/>
    <w:rsid w:val="00990884"/>
    <w:rsid w:val="009A4B78"/>
    <w:rsid w:val="009E1EC1"/>
    <w:rsid w:val="00A43CBE"/>
    <w:rsid w:val="00A74F6E"/>
    <w:rsid w:val="00A92887"/>
    <w:rsid w:val="00A97C55"/>
    <w:rsid w:val="00AE2AC3"/>
    <w:rsid w:val="00B9232D"/>
    <w:rsid w:val="00B9642D"/>
    <w:rsid w:val="00BC6BCB"/>
    <w:rsid w:val="00C77AD3"/>
    <w:rsid w:val="00CB400A"/>
    <w:rsid w:val="00CF272A"/>
    <w:rsid w:val="00D45506"/>
    <w:rsid w:val="00D53E31"/>
    <w:rsid w:val="00D60A2E"/>
    <w:rsid w:val="00D61131"/>
    <w:rsid w:val="00DC72A9"/>
    <w:rsid w:val="00E91FEC"/>
    <w:rsid w:val="00EA4683"/>
    <w:rsid w:val="00F9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E91FEC"/>
    <w:rPr>
      <w:color w:val="808080"/>
    </w:rPr>
  </w:style>
  <w:style w:type="paragraph" w:customStyle="1" w:styleId="E84A27B204A64E22B62152D23E0CC10C">
    <w:name w:val="E84A27B204A64E22B62152D23E0CC10C"/>
    <w:rsid w:val="00E91FEC"/>
    <w:rPr>
      <w:rFonts w:cs="Times New Roman"/>
      <w:kern w:val="2"/>
      <w:lang w:val="lt-LT" w:eastAsia="lt-LT" w:bidi="ug-CN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 V N O ! 4 6 1 4 1 0 3 . 1 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 2 0 2 2 - 0 2 - 0 2 T 1 7 : 3 6 : 0 0 . 0 0 0 0 0 0 0 + 0 2 : 0 0 < / l a s t m o d i f i e d >  
     < d a t a b a s e > V N O < / d a t a b a s e >  
 < / p r o p e r t i e s > 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3DEBE8E3FAF4C863483B5551A2C50" ma:contentTypeVersion="2" ma:contentTypeDescription="Create a new document." ma:contentTypeScope="" ma:versionID="0ec0c2230e9a99b518bd209dba19c576">
  <xsd:schema xmlns:xsd="http://www.w3.org/2001/XMLSchema" xmlns:xs="http://www.w3.org/2001/XMLSchema" xmlns:p="http://schemas.microsoft.com/office/2006/metadata/properties" xmlns:ns2="90af9f17-34fb-4cb9-b32f-8fd3c6b167af" targetNamespace="http://schemas.microsoft.com/office/2006/metadata/properties" ma:root="true" ma:fieldsID="3edac409b5d9bba116c968cd489a870f" ns2:_="">
    <xsd:import namespace="90af9f17-34fb-4cb9-b32f-8fd3c6b167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f9f17-34fb-4cb9-b32f-8fd3c6b16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70C078-4A88-4237-BF88-423564A1641A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F9051ED4-661E-4995-94F4-A909BB613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f9f17-34fb-4cb9-b32f-8fd3c6b167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6956</Words>
  <Characters>3966</Characters>
  <Application>Microsoft Office Word</Application>
  <DocSecurity>0</DocSecurity>
  <Lines>33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10901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Regina</cp:lastModifiedBy>
  <cp:revision>10</cp:revision>
  <cp:lastPrinted>2021-12-16T19:36:00Z</cp:lastPrinted>
  <dcterms:created xsi:type="dcterms:W3CDTF">2025-08-18T15:33:00Z</dcterms:created>
  <dcterms:modified xsi:type="dcterms:W3CDTF">2025-11-02T10:19:00Z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